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22" w:rsidRDefault="00263822" w:rsidP="00A578EE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78EE" w:rsidRDefault="00A578EE" w:rsidP="00A578EE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ДОГОВОР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</w:p>
    <w:p w:rsidR="00A578EE" w:rsidRPr="00391897" w:rsidRDefault="00A578EE" w:rsidP="00A578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897">
        <w:rPr>
          <w:rFonts w:ascii="Times New Roman" w:hAnsi="Times New Roman" w:cs="Times New Roman"/>
          <w:b/>
          <w:sz w:val="28"/>
          <w:szCs w:val="28"/>
        </w:rPr>
        <w:t>на оказание платных образовательных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A578EE" w:rsidRPr="00391897" w:rsidRDefault="00A578EE" w:rsidP="00A578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программам среднего </w:t>
      </w:r>
      <w:r w:rsidRPr="00391897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</w:t>
      </w:r>
    </w:p>
    <w:p w:rsidR="00A578EE" w:rsidRPr="00A578EE" w:rsidRDefault="00A578EE" w:rsidP="00A578EE">
      <w:pPr>
        <w:pStyle w:val="a3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Райчихинск                                                              «__» ________ 202__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A578EE" w:rsidRPr="00A578EE" w:rsidRDefault="00263822" w:rsidP="00A578E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proofErr w:type="gramStart"/>
      <w:r w:rsidRPr="00E66F53">
        <w:rPr>
          <w:rFonts w:ascii="Times New Roman" w:hAnsi="Times New Roman" w:cs="Times New Roman"/>
          <w:bCs/>
          <w:sz w:val="28"/>
          <w:szCs w:val="28"/>
        </w:rPr>
        <w:t xml:space="preserve">Государственное профессиональное образовательное автономное учреждение  Амурской области Райчихинский индустриальный техникум, далее по тексту «Техникум» </w:t>
      </w:r>
      <w:r w:rsidRPr="00E66F53">
        <w:rPr>
          <w:rFonts w:ascii="Times New Roman" w:hAnsi="Times New Roman" w:cs="Times New Roman"/>
          <w:sz w:val="28"/>
          <w:szCs w:val="28"/>
        </w:rPr>
        <w:t xml:space="preserve">осуществляющего подготовку в сфере среднего профессионального  образования   </w:t>
      </w:r>
      <w:r w:rsidRPr="00E66F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F53">
        <w:rPr>
          <w:rFonts w:ascii="Times New Roman" w:hAnsi="Times New Roman" w:cs="Times New Roman"/>
          <w:sz w:val="28"/>
          <w:szCs w:val="28"/>
        </w:rPr>
        <w:t>на основании лицензии     № ОД 5706 от 21.01.2019г., выданной Министерством образования и науки Амурской  области на срок «бессрочная», и свидетельства о государственной аккредитации № 03014 от 11 мая 2021г. серия 28А01 № 0000655, действующего до 11 мая 2027 года, выданного Министерством</w:t>
      </w:r>
      <w:proofErr w:type="gramEnd"/>
      <w:r w:rsidRPr="00E66F53">
        <w:rPr>
          <w:rFonts w:ascii="Times New Roman" w:hAnsi="Times New Roman" w:cs="Times New Roman"/>
          <w:sz w:val="28"/>
          <w:szCs w:val="28"/>
        </w:rPr>
        <w:t xml:space="preserve"> образования и науки Амурской области, зарегистрированного Межрайонной ИФНС № 2 по Амурской области 30 января 2014 г. в лице директора  </w:t>
      </w:r>
      <w:proofErr w:type="spellStart"/>
      <w:r w:rsidRPr="00E66F53">
        <w:rPr>
          <w:rFonts w:ascii="Times New Roman" w:hAnsi="Times New Roman" w:cs="Times New Roman"/>
          <w:sz w:val="28"/>
          <w:szCs w:val="28"/>
        </w:rPr>
        <w:t>Черномордовой</w:t>
      </w:r>
      <w:proofErr w:type="spellEnd"/>
      <w:r w:rsidRPr="00E66F53">
        <w:rPr>
          <w:rFonts w:ascii="Times New Roman" w:hAnsi="Times New Roman" w:cs="Times New Roman"/>
          <w:sz w:val="28"/>
          <w:szCs w:val="28"/>
        </w:rPr>
        <w:t xml:space="preserve"> Ирины Аркадьевны, действующего на основании Устава</w:t>
      </w:r>
      <w:r w:rsidR="00A578EE" w:rsidRPr="00391897">
        <w:rPr>
          <w:rFonts w:ascii="Times New Roman" w:hAnsi="Times New Roman" w:cs="Times New Roman"/>
          <w:sz w:val="28"/>
          <w:szCs w:val="28"/>
        </w:rPr>
        <w:t xml:space="preserve">, именуемое в дальнейшем «Исполнитель», с одной стороны и </w:t>
      </w:r>
      <w:proofErr w:type="spellStart"/>
      <w:r w:rsidR="00A578EE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578EE" w:rsidRPr="00391897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A578EE" w:rsidRPr="00391897">
        <w:rPr>
          <w:rFonts w:ascii="Times New Roman" w:hAnsi="Times New Roman" w:cs="Times New Roman"/>
          <w:sz w:val="28"/>
          <w:szCs w:val="28"/>
        </w:rPr>
        <w:t xml:space="preserve">. паспорт </w:t>
      </w:r>
      <w:r w:rsidR="00A578EE">
        <w:rPr>
          <w:rFonts w:ascii="Times New Roman" w:hAnsi="Times New Roman" w:cs="Times New Roman"/>
          <w:sz w:val="28"/>
          <w:szCs w:val="28"/>
        </w:rPr>
        <w:t>____________________</w:t>
      </w:r>
      <w:r w:rsidR="00A578EE" w:rsidRPr="00391897">
        <w:rPr>
          <w:rFonts w:ascii="Times New Roman" w:hAnsi="Times New Roman" w:cs="Times New Roman"/>
          <w:sz w:val="28"/>
          <w:szCs w:val="28"/>
        </w:rPr>
        <w:t xml:space="preserve">  выдан</w:t>
      </w:r>
      <w:r w:rsidR="00A578EE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A578EE" w:rsidRPr="00391897" w:rsidRDefault="00A578EE" w:rsidP="00A57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1897">
        <w:rPr>
          <w:rFonts w:ascii="Times New Roman" w:hAnsi="Times New Roman" w:cs="Times New Roman"/>
          <w:sz w:val="28"/>
          <w:szCs w:val="28"/>
        </w:rPr>
        <w:t xml:space="preserve"> код </w:t>
      </w:r>
      <w:proofErr w:type="spellStart"/>
      <w:r w:rsidRPr="00391897">
        <w:rPr>
          <w:rFonts w:ascii="Times New Roman" w:hAnsi="Times New Roman" w:cs="Times New Roman"/>
          <w:sz w:val="28"/>
          <w:szCs w:val="28"/>
        </w:rPr>
        <w:t>подразделения</w:t>
      </w:r>
      <w:r>
        <w:rPr>
          <w:rFonts w:ascii="Times New Roman" w:hAnsi="Times New Roman" w:cs="Times New Roman"/>
          <w:sz w:val="28"/>
          <w:szCs w:val="28"/>
        </w:rPr>
        <w:t>_________</w:t>
      </w:r>
      <w:proofErr w:type="spellEnd"/>
      <w:r w:rsidRPr="00391897">
        <w:rPr>
          <w:rFonts w:ascii="Times New Roman" w:hAnsi="Times New Roman" w:cs="Times New Roman"/>
          <w:sz w:val="28"/>
          <w:szCs w:val="28"/>
        </w:rPr>
        <w:t xml:space="preserve">, СНИЛС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</w:t>
      </w:r>
      <w:r w:rsidRPr="00391897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91897">
        <w:rPr>
          <w:rFonts w:ascii="Times New Roman" w:hAnsi="Times New Roman" w:cs="Times New Roman"/>
          <w:sz w:val="28"/>
          <w:szCs w:val="28"/>
        </w:rPr>
        <w:t xml:space="preserve"> дальнейшем «Заказчик», заключили настоящий договор о нижеследующем: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578EE" w:rsidRDefault="00A578EE" w:rsidP="00A578EE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A578E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Договора</w:t>
      </w:r>
    </w:p>
    <w:p w:rsidR="00263822" w:rsidRPr="00A578EE" w:rsidRDefault="00263822" w:rsidP="00A578EE">
      <w:pPr>
        <w:pStyle w:val="a3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</w:rPr>
        <w:t>Техникум о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бязуется предоставить образовательную услугу, а Заказчик обязуется оплатить </w:t>
      </w:r>
      <w:proofErr w:type="gramStart"/>
      <w:r w:rsidRPr="00A578EE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proofErr w:type="gramEnd"/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 по аккредитованной образовательной программе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Колледжа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форме</w:t>
      </w:r>
      <w:proofErr w:type="spellEnd"/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 обучения с  </w:t>
      </w:r>
      <w:r>
        <w:rPr>
          <w:rFonts w:ascii="Times New Roman" w:eastAsia="Times New Roman" w:hAnsi="Times New Roman" w:cs="Times New Roman"/>
          <w:sz w:val="28"/>
          <w:szCs w:val="28"/>
        </w:rPr>
        <w:t>присвоением квалификаци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1.2. Срок освоения образовательной программы (продолжительность обучения) на момент подписания Договора составляет</w:t>
      </w:r>
      <w:proofErr w:type="gramStart"/>
      <w:r w:rsidRPr="00A578EE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.</w:t>
      </w:r>
      <w:proofErr w:type="gramEnd"/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proofErr w:type="gramStart"/>
      <w:r w:rsidRPr="00A578EE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 по индивидуальному учебному плану, в том числе ускоренному обучению, 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1.3. После освоения Студентом образовательной программы и успешного прохождения государственной итоговой аттестации ему выдается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 (диплом, свидетельство) 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установленного образца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578EE" w:rsidRDefault="00E32CF8" w:rsidP="00E32CF8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A578EE" w:rsidRPr="00A578EE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 сторон</w:t>
      </w:r>
    </w:p>
    <w:p w:rsidR="00263822" w:rsidRPr="00A578EE" w:rsidRDefault="00263822" w:rsidP="00E32CF8">
      <w:pPr>
        <w:pStyle w:val="a3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Техникум 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вправе: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lastRenderedPageBreak/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Студента;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2.1.2. Применять к Студенту меры поощрения и меры дисциплинарного взыскания в соответствии с законодательством Российской Федерации, учредительными документами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 Техникума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, настоящим Договором и локальными нормативными актами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 Техникума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2.2. Заказчик вправе получать информацию от 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Техникума 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по вопросам организации и обеспечения надлежащего предоставления услуг, предусмотренных </w:t>
      </w:r>
      <w:hyperlink r:id="rId5" w:anchor="Par67" w:tgtFrame="_blank" w:history="1">
        <w:r w:rsidRPr="00A578EE">
          <w:rPr>
            <w:rFonts w:ascii="Times New Roman" w:eastAsia="Times New Roman" w:hAnsi="Times New Roman" w:cs="Times New Roman"/>
            <w:sz w:val="28"/>
            <w:szCs w:val="28"/>
          </w:rPr>
          <w:t>разделом I</w:t>
        </w:r>
      </w:hyperlink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2.3. Студенту предоставляются академические права в соответствии с </w:t>
      </w:r>
      <w:hyperlink r:id="rId6" w:tgtFrame="_blank" w:history="1">
        <w:r w:rsidRPr="00A578EE">
          <w:rPr>
            <w:rFonts w:ascii="Times New Roman" w:eastAsia="Times New Roman" w:hAnsi="Times New Roman" w:cs="Times New Roman"/>
            <w:sz w:val="28"/>
            <w:szCs w:val="28"/>
          </w:rPr>
          <w:t>частью 1 статьи 34</w:t>
        </w:r>
      </w:hyperlink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29 декабря 2012 г. N 273-ФЗ «Об образовании в Российской Федерации». Студент также вправе: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2.3.1. Получать информацию от 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Техникума 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по вопросам организации и обеспечения надлежащего предоставления услуг, предусмотренных </w:t>
      </w:r>
      <w:hyperlink r:id="rId7" w:anchor="Par67" w:tgtFrame="_blank" w:history="1">
        <w:r w:rsidRPr="00A578EE">
          <w:rPr>
            <w:rFonts w:ascii="Times New Roman" w:eastAsia="Times New Roman" w:hAnsi="Times New Roman" w:cs="Times New Roman"/>
            <w:sz w:val="28"/>
            <w:szCs w:val="28"/>
          </w:rPr>
          <w:t>разделом I</w:t>
        </w:r>
      </w:hyperlink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Договора;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2.3.2. Пользоваться в порядке, установленном локальными н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>ормативными актами, имуществом Техникума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, необходимым для освоения образовательной программы;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 Техникумом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;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Техникум 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обязан: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2.4.1. Зачислить Студента, выполнившего установленные законодательством Российской Федерации, учредительными документами, локальными нормативными актами Колледжа условия  приема;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tgtFrame="_blank" w:history="1">
        <w:r w:rsidRPr="00A578EE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7 февраля 1992 г. N 2300-1 «О защите прав потребителей» и Федеральным </w:t>
      </w:r>
      <w:hyperlink r:id="rId9" w:tgtFrame="_blank" w:history="1">
        <w:r w:rsidRPr="00A578EE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 от 29 декабря 2012 г. N 273-ФЗ «Об образовании в Российской Федерации»;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2.4.3. Организовать и обеспечить надлежащее предоставление образовательных услуг, предусмотренных </w:t>
      </w:r>
      <w:hyperlink r:id="rId10" w:anchor="Par67" w:tgtFrame="_blank" w:history="1">
        <w:r w:rsidRPr="00A578EE">
          <w:rPr>
            <w:rFonts w:ascii="Times New Roman" w:eastAsia="Times New Roman" w:hAnsi="Times New Roman" w:cs="Times New Roman"/>
            <w:sz w:val="28"/>
            <w:szCs w:val="28"/>
          </w:rPr>
          <w:t>разделом I</w:t>
        </w:r>
      </w:hyperlink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 Техникума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;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2.4.4. Обеспечить Студенту предусмотренные выбранной образовательной программой условия ее освоения;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2.4.5. Принимать от Студента  и (или) Заказчика плату за образовательные услуги; </w:t>
      </w:r>
    </w:p>
    <w:p w:rsidR="00263822" w:rsidRDefault="00263822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3822" w:rsidRDefault="00263822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3822" w:rsidRDefault="00263822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lastRenderedPageBreak/>
        <w:t>2.4.6. Обеспечить Студенту уважение человеческого достоинства, защиту от всех форм физического и психического насилия, оскорбления личности, охрану жизни и здоровья.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2.5. Заказчик обязан своевременно вносить плату за предоставляемые Студенту образовательные услуги, указанные в </w:t>
      </w:r>
      <w:hyperlink r:id="rId11" w:anchor="Par67" w:tgtFrame="_blank" w:history="1">
        <w:r w:rsidRPr="00A578EE">
          <w:rPr>
            <w:rFonts w:ascii="Times New Roman" w:eastAsia="Times New Roman" w:hAnsi="Times New Roman" w:cs="Times New Roman"/>
            <w:sz w:val="28"/>
            <w:szCs w:val="28"/>
          </w:rPr>
          <w:t>разделе I</w:t>
        </w:r>
      </w:hyperlink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 настоящего 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, в размере и порядке, </w:t>
      </w:r>
      <w:proofErr w:type="gramStart"/>
      <w:r w:rsidRPr="00A578EE">
        <w:rPr>
          <w:rFonts w:ascii="Times New Roman" w:eastAsia="Times New Roman" w:hAnsi="Times New Roman" w:cs="Times New Roman"/>
          <w:sz w:val="28"/>
          <w:szCs w:val="28"/>
        </w:rPr>
        <w:t>определенными</w:t>
      </w:r>
      <w:proofErr w:type="gramEnd"/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 настоящим Договором, а также предоставлять платежные документы, подтверждающие такую оплату.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2.6. Студент обязан: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2.6.2. Выполнять требования устава, правил внутреннего распорядка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 Техникума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;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2.6.3. Уважать честь и достоинство других Студентов и работников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 Техникума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, не создавать препятствий для получения образования другими Студентами;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2.6.4. Бережно относиться к имуществу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 Техникума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578EE" w:rsidRDefault="00E32CF8" w:rsidP="00E32CF8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A578EE" w:rsidRPr="00A578EE">
        <w:rPr>
          <w:rFonts w:ascii="Times New Roman" w:eastAsia="Times New Roman" w:hAnsi="Times New Roman" w:cs="Times New Roman"/>
          <w:b/>
          <w:bCs/>
          <w:sz w:val="28"/>
          <w:szCs w:val="28"/>
        </w:rPr>
        <w:t>. Стоимость образовательных услуг, сроки и порядок их оплаты</w:t>
      </w:r>
    </w:p>
    <w:p w:rsidR="00263822" w:rsidRPr="00A578EE" w:rsidRDefault="00263822" w:rsidP="00E32CF8">
      <w:pPr>
        <w:pStyle w:val="a3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3.1. Полная стоимость образовательных услуг за весь период обучения Студента составляет </w:t>
      </w:r>
      <w:r w:rsidRPr="00A578EE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    </w:t>
      </w:r>
      <w:r w:rsidR="00E32CF8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</w:t>
      </w:r>
      <w:r w:rsidRPr="00A578E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        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рублей.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3.2. Заказчик оплачивает услуги, предусмотренные настоящим договором: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□  - за весь период обучения в течение 1 (одного) рабочего дня с момента заключения договора.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□  - за первый год обучения в течение 1 (одного) рабочего дня с момента заключения договора, за второй и последующие годы обучения до 25 июня предыдущего учебного года.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□  - за первый семестр обучения в течение 1 (одного) рабочего дня с момента заключения договора, за второй, четвертый, шестой, восьмой семестр – до 25 декабря текущего года обучения, за третий, пятый, седьмой – до 25 июня текущего года обучения, в размере пропорционально оплате за год обучения.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□  - за первый месяц обучения в течение 1 (одного) рабочего дня с момента заключения договора, за второй и последующие месяцы – до 25 числа текущего месяца, в размере пропорционально оплате за год обучения.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lastRenderedPageBreak/>
        <w:t>Сумма оплаты услуг, указанных в разделе 1 настоящего договора, за один год обучения составляет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A578EE" w:rsidRPr="00A578EE" w:rsidRDefault="00A578EE" w:rsidP="00E32C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рублей.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3.3 Оплата производится в безналичном порядке на счет, указанный в  разделе 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настоящего Договора.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578EE" w:rsidRDefault="00E32CF8" w:rsidP="00E32CF8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A578EE" w:rsidRPr="00A578EE">
        <w:rPr>
          <w:rFonts w:ascii="Times New Roman" w:eastAsia="Times New Roman" w:hAnsi="Times New Roman" w:cs="Times New Roman"/>
          <w:b/>
          <w:bCs/>
          <w:sz w:val="28"/>
          <w:szCs w:val="28"/>
        </w:rPr>
        <w:t>. Порядок изменения и расторжения Договора</w:t>
      </w:r>
    </w:p>
    <w:p w:rsidR="00263822" w:rsidRPr="00A578EE" w:rsidRDefault="00263822" w:rsidP="00E32CF8">
      <w:pPr>
        <w:pStyle w:val="a3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4.2. Настоящий </w:t>
      </w:r>
      <w:proofErr w:type="gramStart"/>
      <w:r w:rsidRPr="00A578EE">
        <w:rPr>
          <w:rFonts w:ascii="Times New Roman" w:eastAsia="Times New Roman" w:hAnsi="Times New Roman" w:cs="Times New Roman"/>
          <w:sz w:val="28"/>
          <w:szCs w:val="28"/>
        </w:rPr>
        <w:t>Договор</w:t>
      </w:r>
      <w:proofErr w:type="gramEnd"/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 может быть расторгнут по соглашению Сторон.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4.3. Настоящий </w:t>
      </w:r>
      <w:proofErr w:type="gramStart"/>
      <w:r w:rsidRPr="00A578EE">
        <w:rPr>
          <w:rFonts w:ascii="Times New Roman" w:eastAsia="Times New Roman" w:hAnsi="Times New Roman" w:cs="Times New Roman"/>
          <w:sz w:val="28"/>
          <w:szCs w:val="28"/>
        </w:rPr>
        <w:t>Договор</w:t>
      </w:r>
      <w:proofErr w:type="gramEnd"/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 может быть расторгнут по инициативе 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>Техникума в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 одностороннем порядке в случаях, предусмотренных пунктом 22 Постановления Правительства РФ от 15.09.2020 N 1441 "Об утверждении Правил оказания платных образовательных услуг", в том числе в случае просрочки оплаты стоимости платных образовательных услуг; невозможности надлежащего исполнения обязательств по оказанию платных образовательных услуг вследствие действий (бездействий) Студента.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4.4. Действие настоящего Договора прекращается досрочно: </w:t>
      </w:r>
    </w:p>
    <w:p w:rsidR="00A578EE" w:rsidRPr="00A578EE" w:rsidRDefault="00E32CF8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A578EE" w:rsidRPr="00A578EE">
        <w:rPr>
          <w:rFonts w:ascii="Times New Roman" w:eastAsia="Times New Roman" w:hAnsi="Times New Roman" w:cs="Times New Roman"/>
          <w:sz w:val="28"/>
          <w:szCs w:val="28"/>
        </w:rPr>
        <w:t>по инициативе Студента или родителей (законных представителей) несовершеннолетнего Студента, в том числе в случае перевода Студента для продолжения освоения образовательной программы в другую организацию, осуществляющую образовательную деятельность; </w:t>
      </w:r>
    </w:p>
    <w:p w:rsidR="00A578EE" w:rsidRPr="00A578EE" w:rsidRDefault="00E32CF8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578EE" w:rsidRPr="00A578EE">
        <w:rPr>
          <w:rFonts w:ascii="Times New Roman" w:eastAsia="Times New Roman" w:hAnsi="Times New Roman" w:cs="Times New Roman"/>
          <w:sz w:val="28"/>
          <w:szCs w:val="28"/>
        </w:rPr>
        <w:t xml:space="preserve">по инициативе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Техникума </w:t>
      </w:r>
      <w:r w:rsidR="00A578EE" w:rsidRPr="00A578EE">
        <w:rPr>
          <w:rFonts w:ascii="Times New Roman" w:eastAsia="Times New Roman" w:hAnsi="Times New Roman" w:cs="Times New Roman"/>
          <w:sz w:val="28"/>
          <w:szCs w:val="28"/>
        </w:rPr>
        <w:t>в случае применения к Студенту, достигшему возраста пятнадцати лет, отчисления как меры дисциплинарного взыскания, в случае невыполнения Студентом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Студента его незаконное зачисление в образовательную организацию; </w:t>
      </w:r>
      <w:proofErr w:type="gramEnd"/>
    </w:p>
    <w:p w:rsidR="00A578EE" w:rsidRPr="00A578EE" w:rsidRDefault="00E32CF8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A578EE" w:rsidRPr="00A578EE">
        <w:rPr>
          <w:rFonts w:ascii="Times New Roman" w:eastAsia="Times New Roman" w:hAnsi="Times New Roman" w:cs="Times New Roman"/>
          <w:sz w:val="28"/>
          <w:szCs w:val="28"/>
        </w:rPr>
        <w:t>по обстоятельствам, не зависящим от воли Студента или родителей (законных представителей) несовершеннолетнего Студента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Техникума</w:t>
      </w:r>
      <w:r w:rsidR="00A578EE" w:rsidRPr="00A578EE">
        <w:rPr>
          <w:rFonts w:ascii="Times New Roman" w:eastAsia="Times New Roman" w:hAnsi="Times New Roman" w:cs="Times New Roman"/>
          <w:sz w:val="28"/>
          <w:szCs w:val="28"/>
        </w:rPr>
        <w:t>, в том числе в случае ликвидации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Техникума</w:t>
      </w:r>
      <w:r w:rsidR="00A578EE" w:rsidRPr="00A578EE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4.5. 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Техникум 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вправе отказаться от исполнения обязательств по Договору при условии полного возмещения Студенту убытков.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4.6. Студент вправе отказаться от исполнения настоящего Договора при условии оплаты 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Техникуму 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фактически понесенных им расходов. </w:t>
      </w:r>
    </w:p>
    <w:p w:rsidR="00263822" w:rsidRDefault="00A578EE" w:rsidP="005442C8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578EE" w:rsidRPr="00A578EE" w:rsidRDefault="00E32CF8" w:rsidP="00E32CF8">
      <w:pPr>
        <w:pStyle w:val="a3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 </w:t>
      </w:r>
      <w:r w:rsidR="00A578EE" w:rsidRPr="00A578EE">
        <w:rPr>
          <w:rFonts w:ascii="Times New Roman" w:eastAsia="Times New Roman" w:hAnsi="Times New Roman" w:cs="Times New Roman"/>
          <w:b/>
          <w:bCs/>
          <w:sz w:val="28"/>
          <w:szCs w:val="28"/>
        </w:rPr>
        <w:t>. Ответственность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Техникума</w:t>
      </w:r>
      <w:r w:rsidR="00A578EE" w:rsidRPr="00A578EE">
        <w:rPr>
          <w:rFonts w:ascii="Times New Roman" w:eastAsia="Times New Roman" w:hAnsi="Times New Roman" w:cs="Times New Roman"/>
          <w:b/>
          <w:bCs/>
          <w:sz w:val="28"/>
          <w:szCs w:val="28"/>
        </w:rPr>
        <w:t>, Заказчика и Студента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lastRenderedPageBreak/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5.2.1. Безвозмездного оказания образовательной услуги.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5.2.2. Соразмерного уменьшения стоимости оказанной образовательной услуги.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установленный срок недостатки образовательной услуги не устранены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 Техникумом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5.4. Если 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>Техникум н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5.4.1. Назначить 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Техникуму 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новый срок, в течение которого 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Техникум 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должен приступить к оказанию образовательной услуги и (или) закончить оказание образовательной услуги;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5.4.3. Потребовать уменьшения стоимости образовательной услуги;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5.4.4. Расторгнуть Договор.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578EE" w:rsidRPr="00A578EE" w:rsidRDefault="00E32CF8" w:rsidP="00E32CF8">
      <w:pPr>
        <w:pStyle w:val="a3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A578EE" w:rsidRPr="00A578EE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действия Договора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6.1. Настоящий Договор вступает в силу с</w:t>
      </w:r>
      <w:r w:rsidR="00E32CF8">
        <w:rPr>
          <w:rFonts w:ascii="Times New Roman" w:eastAsia="Times New Roman" w:hAnsi="Times New Roman" w:cs="Times New Roman"/>
          <w:sz w:val="28"/>
          <w:szCs w:val="28"/>
        </w:rPr>
        <w:t xml:space="preserve"> «___»________202__г. 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 и действует до</w:t>
      </w:r>
      <w:r w:rsidR="002E6456">
        <w:rPr>
          <w:rFonts w:ascii="Times New Roman" w:eastAsia="Times New Roman" w:hAnsi="Times New Roman" w:cs="Times New Roman"/>
          <w:sz w:val="28"/>
          <w:szCs w:val="28"/>
        </w:rPr>
        <w:t xml:space="preserve"> «______»_____________ 202__г.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578EE" w:rsidRPr="00A578EE" w:rsidRDefault="002E6456" w:rsidP="002E6456">
      <w:pPr>
        <w:pStyle w:val="a3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="00A578EE" w:rsidRPr="00A578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Заключительные положения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7.</w:t>
      </w:r>
      <w:r w:rsidR="002E645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. Сведения, указанные в настоящем Договоре, соответствуют информации, размещенной на официальном сайте </w:t>
      </w:r>
      <w:r w:rsidR="002E6456">
        <w:rPr>
          <w:rFonts w:ascii="Times New Roman" w:eastAsia="Times New Roman" w:hAnsi="Times New Roman" w:cs="Times New Roman"/>
          <w:sz w:val="28"/>
          <w:szCs w:val="28"/>
        </w:rPr>
        <w:t xml:space="preserve">Техникума 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в сети "Интернет" на дату заключения настоящего Договора.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7.</w:t>
      </w:r>
      <w:r w:rsidR="002E645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. Под периодом предоставления образовательной услуги (периодом обучения) понимается промежуток времени с </w:t>
      </w:r>
      <w:r w:rsidR="002E6456">
        <w:rPr>
          <w:rFonts w:ascii="Times New Roman" w:eastAsia="Times New Roman" w:hAnsi="Times New Roman" w:cs="Times New Roman"/>
          <w:sz w:val="28"/>
          <w:szCs w:val="28"/>
        </w:rPr>
        <w:t xml:space="preserve">момента 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издания приказа о зачислении Студента в образовательную организацию до </w:t>
      </w:r>
      <w:r w:rsidR="002E6456">
        <w:rPr>
          <w:rFonts w:ascii="Times New Roman" w:eastAsia="Times New Roman" w:hAnsi="Times New Roman" w:cs="Times New Roman"/>
          <w:sz w:val="28"/>
          <w:szCs w:val="28"/>
        </w:rPr>
        <w:t xml:space="preserve">момента 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t>издания приказа об отчислении Студента из образовательной организации.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 xml:space="preserve">7.4. Настоящий Договор составлен в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</w:t>
      </w:r>
      <w:r w:rsidRPr="00A578EE">
        <w:rPr>
          <w:rFonts w:ascii="Times New Roman" w:eastAsia="Times New Roman" w:hAnsi="Times New Roman" w:cs="Times New Roman"/>
          <w:sz w:val="28"/>
          <w:szCs w:val="28"/>
        </w:rPr>
        <w:lastRenderedPageBreak/>
        <w:t>письменной форме и подписываться уполномоченными представителями Сторон. </w:t>
      </w:r>
    </w:p>
    <w:p w:rsidR="00A578EE" w:rsidRP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7.5. Изменения Договора оформляются дополнительными соглашениями к Договору. </w:t>
      </w:r>
    </w:p>
    <w:p w:rsidR="00A578EE" w:rsidRDefault="00A578EE" w:rsidP="00A578E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E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578EE" w:rsidRDefault="002E6456" w:rsidP="002E6456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A578EE" w:rsidRPr="00A578EE">
        <w:rPr>
          <w:rFonts w:ascii="Times New Roman" w:eastAsia="Times New Roman" w:hAnsi="Times New Roman" w:cs="Times New Roman"/>
          <w:b/>
          <w:bCs/>
          <w:sz w:val="28"/>
          <w:szCs w:val="28"/>
        </w:rPr>
        <w:t>. Адреса и реквизиты Сторон</w:t>
      </w:r>
    </w:p>
    <w:p w:rsidR="00263822" w:rsidRPr="00A578EE" w:rsidRDefault="00263822" w:rsidP="002E6456">
      <w:pPr>
        <w:pStyle w:val="a3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5"/>
        <w:gridCol w:w="2410"/>
        <w:gridCol w:w="3274"/>
      </w:tblGrid>
      <w:tr w:rsidR="00A578EE" w:rsidRPr="00A578EE" w:rsidTr="002E645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6" w:rsidRPr="003825A6" w:rsidRDefault="002E6456" w:rsidP="002E6456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25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«Исполнитель»</w:t>
            </w:r>
          </w:p>
          <w:p w:rsidR="00A578EE" w:rsidRPr="00A578EE" w:rsidRDefault="00A578EE" w:rsidP="00A578EE">
            <w:pPr>
              <w:pStyle w:val="a3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E" w:rsidRPr="00A578EE" w:rsidRDefault="00A578EE" w:rsidP="00A578EE">
            <w:pPr>
              <w:pStyle w:val="a3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«Заказчик»</w:t>
            </w: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E" w:rsidRPr="00A578EE" w:rsidRDefault="00A578EE" w:rsidP="00A578EE">
            <w:pPr>
              <w:pStyle w:val="a3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«Студент»</w:t>
            </w: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578EE" w:rsidRPr="00A578EE" w:rsidTr="002E645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822" w:rsidRPr="00263822" w:rsidRDefault="00263822" w:rsidP="00263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3822">
              <w:rPr>
                <w:rFonts w:ascii="Times New Roman" w:hAnsi="Times New Roman" w:cs="Times New Roman"/>
                <w:sz w:val="24"/>
                <w:szCs w:val="24"/>
              </w:rPr>
              <w:t xml:space="preserve">ГПОАУ РИТ </w:t>
            </w:r>
          </w:p>
          <w:p w:rsidR="00263822" w:rsidRPr="00263822" w:rsidRDefault="00263822" w:rsidP="00263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3822">
              <w:rPr>
                <w:rFonts w:ascii="Times New Roman" w:hAnsi="Times New Roman" w:cs="Times New Roman"/>
                <w:sz w:val="24"/>
                <w:szCs w:val="24"/>
              </w:rPr>
              <w:t xml:space="preserve">676770, Амурская область,                                                                            </w:t>
            </w:r>
          </w:p>
          <w:p w:rsidR="00263822" w:rsidRPr="00263822" w:rsidRDefault="00263822" w:rsidP="00263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3822">
              <w:rPr>
                <w:rFonts w:ascii="Times New Roman" w:hAnsi="Times New Roman" w:cs="Times New Roman"/>
                <w:sz w:val="24"/>
                <w:szCs w:val="24"/>
              </w:rPr>
              <w:t xml:space="preserve">г. Райчихинск, ул. </w:t>
            </w:r>
            <w:proofErr w:type="gramStart"/>
            <w:r w:rsidRPr="00263822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263822">
              <w:rPr>
                <w:rFonts w:ascii="Times New Roman" w:hAnsi="Times New Roman" w:cs="Times New Roman"/>
                <w:sz w:val="24"/>
                <w:szCs w:val="24"/>
              </w:rPr>
              <w:t xml:space="preserve">, 31  </w:t>
            </w:r>
          </w:p>
          <w:p w:rsidR="00263822" w:rsidRPr="00263822" w:rsidRDefault="00263822" w:rsidP="00263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3822">
              <w:rPr>
                <w:rFonts w:ascii="Times New Roman" w:hAnsi="Times New Roman" w:cs="Times New Roman"/>
                <w:sz w:val="24"/>
                <w:szCs w:val="24"/>
              </w:rPr>
              <w:t>тел. 2-30-56, 2-32-86</w:t>
            </w:r>
          </w:p>
          <w:p w:rsidR="00263822" w:rsidRPr="00263822" w:rsidRDefault="00263822" w:rsidP="00263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3822">
              <w:rPr>
                <w:rFonts w:ascii="Times New Roman" w:hAnsi="Times New Roman" w:cs="Times New Roman"/>
                <w:sz w:val="24"/>
                <w:szCs w:val="24"/>
              </w:rPr>
              <w:t>Минфин АО (ГПОАУ РИТ)</w:t>
            </w:r>
          </w:p>
          <w:p w:rsidR="00263822" w:rsidRPr="00263822" w:rsidRDefault="00263822" w:rsidP="00263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38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26382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63822">
              <w:rPr>
                <w:rFonts w:ascii="Times New Roman" w:hAnsi="Times New Roman" w:cs="Times New Roman"/>
                <w:sz w:val="24"/>
                <w:szCs w:val="24"/>
              </w:rPr>
              <w:t xml:space="preserve"> 30914000761</w:t>
            </w:r>
          </w:p>
          <w:p w:rsidR="00263822" w:rsidRPr="00263822" w:rsidRDefault="00263822" w:rsidP="00263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8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63822">
              <w:rPr>
                <w:rFonts w:ascii="Times New Roman" w:hAnsi="Times New Roman" w:cs="Times New Roman"/>
                <w:sz w:val="24"/>
                <w:szCs w:val="24"/>
              </w:rPr>
              <w:t>/с 03224643100000002300</w:t>
            </w:r>
          </w:p>
          <w:p w:rsidR="00263822" w:rsidRPr="00263822" w:rsidRDefault="00263822" w:rsidP="00263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3822">
              <w:rPr>
                <w:rFonts w:ascii="Times New Roman" w:hAnsi="Times New Roman" w:cs="Times New Roman"/>
                <w:sz w:val="24"/>
                <w:szCs w:val="24"/>
              </w:rPr>
              <w:t>Банковский счёт 401 028 102 453 700 000 15</w:t>
            </w:r>
          </w:p>
          <w:p w:rsidR="00263822" w:rsidRPr="00263822" w:rsidRDefault="00263822" w:rsidP="00263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822">
              <w:rPr>
                <w:rFonts w:ascii="Times New Roman" w:hAnsi="Times New Roman"/>
                <w:sz w:val="24"/>
                <w:szCs w:val="24"/>
              </w:rPr>
              <w:t xml:space="preserve">ОКЦ № 3 ДГУ Банка России//УФК по Амурской области </w:t>
            </w:r>
            <w:proofErr w:type="gramStart"/>
            <w:r w:rsidRPr="0026382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63822">
              <w:rPr>
                <w:rFonts w:ascii="Times New Roman" w:hAnsi="Times New Roman"/>
                <w:sz w:val="24"/>
                <w:szCs w:val="24"/>
              </w:rPr>
              <w:t xml:space="preserve"> Благовещенск </w:t>
            </w:r>
          </w:p>
          <w:p w:rsidR="00263822" w:rsidRPr="00263822" w:rsidRDefault="00263822" w:rsidP="00263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3822">
              <w:rPr>
                <w:rFonts w:ascii="Times New Roman" w:hAnsi="Times New Roman" w:cs="Times New Roman"/>
                <w:sz w:val="24"/>
                <w:szCs w:val="24"/>
              </w:rPr>
              <w:t xml:space="preserve">БИК 011012100 </w:t>
            </w:r>
          </w:p>
          <w:p w:rsidR="00263822" w:rsidRPr="00263822" w:rsidRDefault="00263822" w:rsidP="00263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3822">
              <w:rPr>
                <w:rFonts w:ascii="Times New Roman" w:hAnsi="Times New Roman" w:cs="Times New Roman"/>
                <w:sz w:val="24"/>
                <w:szCs w:val="24"/>
              </w:rPr>
              <w:t>ИНН 2806000810 КПП 280601001</w:t>
            </w:r>
          </w:p>
          <w:p w:rsidR="00263822" w:rsidRPr="00263822" w:rsidRDefault="00263822" w:rsidP="00263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3822">
              <w:rPr>
                <w:rFonts w:ascii="Times New Roman" w:hAnsi="Times New Roman" w:cs="Times New Roman"/>
                <w:sz w:val="24"/>
                <w:szCs w:val="24"/>
              </w:rPr>
              <w:t>ОГРН 1022800871928</w:t>
            </w:r>
          </w:p>
          <w:p w:rsidR="00263822" w:rsidRPr="00263822" w:rsidRDefault="00263822" w:rsidP="00263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3822">
              <w:rPr>
                <w:rFonts w:ascii="Times New Roman" w:hAnsi="Times New Roman" w:cs="Times New Roman"/>
                <w:sz w:val="24"/>
                <w:szCs w:val="24"/>
              </w:rPr>
              <w:t>ОКТМО 10720000</w:t>
            </w:r>
          </w:p>
          <w:p w:rsidR="002E6456" w:rsidRPr="00263822" w:rsidRDefault="00263822" w:rsidP="002638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822">
              <w:rPr>
                <w:rFonts w:ascii="Times New Roman" w:hAnsi="Times New Roman" w:cs="Times New Roman"/>
                <w:sz w:val="24"/>
                <w:szCs w:val="24"/>
              </w:rPr>
              <w:t>КБК 00000000000000000130</w:t>
            </w:r>
          </w:p>
          <w:p w:rsidR="00263822" w:rsidRDefault="00263822" w:rsidP="0026382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263822" w:rsidRPr="003825A6" w:rsidRDefault="00263822" w:rsidP="0026382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456" w:rsidRPr="003825A6" w:rsidRDefault="002E6456" w:rsidP="002E64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Директор ГПОАУ РИТ</w:t>
            </w:r>
          </w:p>
          <w:p w:rsidR="002E6456" w:rsidRPr="003825A6" w:rsidRDefault="002E6456" w:rsidP="002E64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8EE" w:rsidRPr="00A578EE" w:rsidRDefault="002E6456" w:rsidP="002E6456">
            <w:pPr>
              <w:pStyle w:val="a3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_________/</w:t>
            </w:r>
            <w:r w:rsidRPr="00391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822" w:rsidRPr="00BE05DC">
              <w:rPr>
                <w:rFonts w:ascii="Times New Roman" w:hAnsi="Times New Roman" w:cs="Times New Roman"/>
                <w:sz w:val="24"/>
                <w:szCs w:val="24"/>
              </w:rPr>
              <w:t>И.А. Черномордова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6" w:rsidRDefault="00A578EE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ФИО  </w:t>
            </w:r>
          </w:p>
          <w:p w:rsidR="002E6456" w:rsidRDefault="002E6456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</w:t>
            </w:r>
          </w:p>
          <w:p w:rsidR="002E6456" w:rsidRDefault="00A578EE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</w:t>
            </w: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E6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A578EE" w:rsidRPr="00A578EE" w:rsidRDefault="00A578EE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E6456"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  <w:p w:rsidR="00A578EE" w:rsidRPr="00A578EE" w:rsidRDefault="002E6456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</w:t>
            </w:r>
            <w:r w:rsidR="00A578EE"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ИЛС </w:t>
            </w:r>
          </w:p>
          <w:p w:rsidR="00A578EE" w:rsidRDefault="00A578EE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 </w:t>
            </w:r>
          </w:p>
          <w:p w:rsidR="002E6456" w:rsidRDefault="002E6456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Default="002E6456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Default="002E6456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Default="002E6456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Default="002E6456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Default="002E6456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Default="002E6456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Default="002E6456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Default="002E6456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Default="002E6456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Default="002E6456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Pr="00A578EE" w:rsidRDefault="002E6456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________/________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6" w:rsidRDefault="002E6456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ФИО  </w:t>
            </w:r>
          </w:p>
          <w:p w:rsidR="002E6456" w:rsidRDefault="002E6456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</w:t>
            </w:r>
          </w:p>
          <w:p w:rsidR="002E6456" w:rsidRDefault="002E6456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</w:t>
            </w: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2E6456" w:rsidRPr="00A578EE" w:rsidRDefault="002E6456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 Адрес</w:t>
            </w:r>
          </w:p>
          <w:p w:rsidR="002E6456" w:rsidRPr="00A578EE" w:rsidRDefault="002E6456" w:rsidP="002E645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</w:t>
            </w: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ИЛС </w:t>
            </w:r>
          </w:p>
          <w:p w:rsidR="00A578EE" w:rsidRDefault="002E6456" w:rsidP="002E64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Тел.</w:t>
            </w:r>
          </w:p>
          <w:p w:rsidR="002E6456" w:rsidRDefault="002E6456" w:rsidP="002E64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Default="002E6456" w:rsidP="002E64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Default="002E6456" w:rsidP="002E64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Default="002E6456" w:rsidP="002E64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Default="002E6456" w:rsidP="002E64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Default="002E6456" w:rsidP="002E64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Default="002E6456" w:rsidP="002E64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Default="002E6456" w:rsidP="002E64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Default="002E6456" w:rsidP="002E64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Default="002E6456" w:rsidP="002E64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Default="002E6456" w:rsidP="002E64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56" w:rsidRPr="00A578EE" w:rsidRDefault="002E6456" w:rsidP="002E64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_______/_____________</w:t>
            </w:r>
          </w:p>
        </w:tc>
      </w:tr>
    </w:tbl>
    <w:p w:rsidR="00360B89" w:rsidRDefault="00360B89"/>
    <w:sectPr w:rsidR="00360B89" w:rsidSect="00263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E675E"/>
    <w:multiLevelType w:val="multilevel"/>
    <w:tmpl w:val="9BB0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2768D3"/>
    <w:multiLevelType w:val="multilevel"/>
    <w:tmpl w:val="7DEC4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578EE"/>
    <w:rsid w:val="000B2240"/>
    <w:rsid w:val="00263822"/>
    <w:rsid w:val="002E6456"/>
    <w:rsid w:val="00360B89"/>
    <w:rsid w:val="005442C8"/>
    <w:rsid w:val="006108A2"/>
    <w:rsid w:val="00A578EE"/>
    <w:rsid w:val="00E32CF8"/>
    <w:rsid w:val="00EE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57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578EE"/>
  </w:style>
  <w:style w:type="character" w:customStyle="1" w:styleId="eop">
    <w:name w:val="eop"/>
    <w:basedOn w:val="a0"/>
    <w:rsid w:val="00A578EE"/>
  </w:style>
  <w:style w:type="character" w:customStyle="1" w:styleId="tabchar">
    <w:name w:val="tabchar"/>
    <w:basedOn w:val="a0"/>
    <w:rsid w:val="00A578EE"/>
  </w:style>
  <w:style w:type="character" w:customStyle="1" w:styleId="spellingerror">
    <w:name w:val="spellingerror"/>
    <w:basedOn w:val="a0"/>
    <w:rsid w:val="00A578EE"/>
  </w:style>
  <w:style w:type="paragraph" w:styleId="a3">
    <w:name w:val="No Spacing"/>
    <w:uiPriority w:val="1"/>
    <w:qFormat/>
    <w:rsid w:val="00A578EE"/>
    <w:pPr>
      <w:spacing w:after="0" w:line="240" w:lineRule="auto"/>
    </w:pPr>
  </w:style>
  <w:style w:type="character" w:customStyle="1" w:styleId="1">
    <w:name w:val="Заголовок №1_"/>
    <w:basedOn w:val="a0"/>
    <w:link w:val="10"/>
    <w:rsid w:val="002E645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2E6456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5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1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8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2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7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7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9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6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03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7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:/offline/ref=D1CCBAD7875DF0649A251B8ED879ACC7EE4E54997C30DA97FA7E23702AH1hE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run\user\yurist\gvfs\smb-share:domain=btek,server=compfs,share=share,user=&#1073;&#1086;&#1089;\&#1052;&#1045;&#1058;&#1054;&#1044;&#1050;&#1040;&#1041;&#1048;&#1053;&#1045;&#1058;\HYPER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sultantplus:/offline/ref=D1CCBAD7875DF0649A251B8ED879ACC7EE4F54957931DA97FA7E23702A1EAFDC2C7407E40713046EHAh3C" TargetMode="External"/><Relationship Id="rId11" Type="http://schemas.openxmlformats.org/officeDocument/2006/relationships/hyperlink" Target="file:///\\run\user\yurist\gvfs\smb-share:domain=btek,server=compfs,share=share,user=&#1073;&#1086;&#1089;\&#1052;&#1045;&#1058;&#1054;&#1044;&#1050;&#1040;&#1041;&#1048;&#1053;&#1045;&#1058;\HYPERLINK" TargetMode="External"/><Relationship Id="rId5" Type="http://schemas.openxmlformats.org/officeDocument/2006/relationships/hyperlink" Target="file:///\\run\user\yurist\gvfs\smb-share:domain=btek,server=compfs,share=share,user=&#1073;&#1086;&#1089;\&#1052;&#1045;&#1058;&#1054;&#1044;&#1050;&#1040;&#1041;&#1048;&#1053;&#1045;&#1058;\HYPERLINK" TargetMode="External"/><Relationship Id="rId10" Type="http://schemas.openxmlformats.org/officeDocument/2006/relationships/hyperlink" Target="file:///\\run\user\yurist\gvfs\smb-share:domain=btek,server=compfs,share=share,user=&#1073;&#1086;&#1089;\&#1052;&#1045;&#1058;&#1054;&#1044;&#1050;&#1040;&#1041;&#1048;&#1053;&#1045;&#1058;\HYPER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sultantplus:/offline/ref=D1CCBAD7875DF0649A251B8ED879ACC7EE4F54957931DA97FA7E23702AH1h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Admin</cp:lastModifiedBy>
  <cp:revision>2</cp:revision>
  <dcterms:created xsi:type="dcterms:W3CDTF">2026-03-17T01:53:00Z</dcterms:created>
  <dcterms:modified xsi:type="dcterms:W3CDTF">2026-03-17T01:53:00Z</dcterms:modified>
</cp:coreProperties>
</file>