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6A" w:rsidRPr="00AD3B0D" w:rsidRDefault="00AD2282" w:rsidP="00AD3B0D">
      <w:pPr>
        <w:ind w:firstLine="6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Ежегодно в ГПО АУ РИТ</w:t>
      </w:r>
      <w:r w:rsidR="00A230B9" w:rsidRPr="00AD3B0D">
        <w:rPr>
          <w:rFonts w:ascii="Times New Roman" w:hAnsi="Times New Roman" w:cs="Times New Roman"/>
          <w:sz w:val="28"/>
        </w:rPr>
        <w:t xml:space="preserve">  преподавателями и мастерами </w:t>
      </w:r>
      <w:proofErr w:type="spellStart"/>
      <w:proofErr w:type="gramStart"/>
      <w:r w:rsidR="00A230B9" w:rsidRPr="00AD3B0D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="00A230B9" w:rsidRPr="00AD3B0D">
        <w:rPr>
          <w:rFonts w:ascii="Times New Roman" w:hAnsi="Times New Roman" w:cs="Times New Roman"/>
          <w:sz w:val="28"/>
        </w:rPr>
        <w:t xml:space="preserve">/о методического объединения «Профессиональное» </w:t>
      </w:r>
      <w:r w:rsidR="00154DA1" w:rsidRPr="00AD3B0D">
        <w:rPr>
          <w:rFonts w:ascii="Times New Roman" w:hAnsi="Times New Roman" w:cs="Times New Roman"/>
          <w:sz w:val="28"/>
        </w:rPr>
        <w:t xml:space="preserve">в рамках  месячника по профессиям </w:t>
      </w:r>
      <w:r w:rsidR="00A230B9" w:rsidRPr="00AD3B0D">
        <w:rPr>
          <w:rFonts w:ascii="Times New Roman" w:hAnsi="Times New Roman" w:cs="Times New Roman"/>
          <w:sz w:val="28"/>
        </w:rPr>
        <w:t xml:space="preserve">проводятся </w:t>
      </w:r>
      <w:proofErr w:type="spellStart"/>
      <w:r w:rsidR="00A230B9" w:rsidRPr="00AD3B0D">
        <w:rPr>
          <w:rFonts w:ascii="Times New Roman" w:hAnsi="Times New Roman" w:cs="Times New Roman"/>
          <w:sz w:val="28"/>
        </w:rPr>
        <w:t>внутритехникумовские</w:t>
      </w:r>
      <w:proofErr w:type="spellEnd"/>
      <w:r w:rsidR="00A230B9" w:rsidRPr="00AD3B0D">
        <w:rPr>
          <w:rFonts w:ascii="Times New Roman" w:hAnsi="Times New Roman" w:cs="Times New Roman"/>
          <w:sz w:val="28"/>
        </w:rPr>
        <w:t xml:space="preserve">  мероприятия </w:t>
      </w:r>
      <w:r w:rsidR="00154DA1" w:rsidRPr="00AD3B0D">
        <w:rPr>
          <w:rFonts w:ascii="Times New Roman" w:hAnsi="Times New Roman" w:cs="Times New Roman"/>
          <w:sz w:val="28"/>
        </w:rPr>
        <w:t>с целью повышения профессиональной к</w:t>
      </w:r>
      <w:r>
        <w:rPr>
          <w:rFonts w:ascii="Times New Roman" w:hAnsi="Times New Roman" w:cs="Times New Roman"/>
          <w:sz w:val="28"/>
        </w:rPr>
        <w:t>омпетентности педагогов,  а так</w:t>
      </w:r>
      <w:r w:rsidR="00154DA1" w:rsidRPr="00AD3B0D">
        <w:rPr>
          <w:rFonts w:ascii="Times New Roman" w:hAnsi="Times New Roman" w:cs="Times New Roman"/>
          <w:sz w:val="28"/>
        </w:rPr>
        <w:t xml:space="preserve">же для развития познавательной и творческой активности обучающихся.  </w:t>
      </w:r>
      <w:r w:rsidR="00A230B9" w:rsidRPr="00AD3B0D">
        <w:rPr>
          <w:rFonts w:ascii="Times New Roman" w:hAnsi="Times New Roman" w:cs="Times New Roman"/>
          <w:sz w:val="28"/>
        </w:rPr>
        <w:t xml:space="preserve"> </w:t>
      </w:r>
    </w:p>
    <w:p w:rsidR="00D429EB" w:rsidRPr="00AD3B0D" w:rsidRDefault="00D429EB" w:rsidP="00AD3B0D">
      <w:pPr>
        <w:ind w:firstLine="624"/>
        <w:jc w:val="both"/>
        <w:rPr>
          <w:rFonts w:ascii="Times New Roman" w:hAnsi="Times New Roman" w:cs="Times New Roman"/>
          <w:sz w:val="28"/>
        </w:rPr>
      </w:pPr>
      <w:r w:rsidRPr="00AD3B0D">
        <w:rPr>
          <w:rFonts w:ascii="Times New Roman" w:hAnsi="Times New Roman" w:cs="Times New Roman"/>
          <w:sz w:val="28"/>
        </w:rPr>
        <w:t xml:space="preserve">В </w:t>
      </w:r>
      <w:r w:rsidR="00B4106A" w:rsidRPr="00AD3B0D">
        <w:rPr>
          <w:rFonts w:ascii="Times New Roman" w:hAnsi="Times New Roman" w:cs="Times New Roman"/>
          <w:sz w:val="28"/>
        </w:rPr>
        <w:t xml:space="preserve">соответствии с планом методической работы </w:t>
      </w:r>
      <w:r w:rsidRPr="00AD3B0D">
        <w:rPr>
          <w:rFonts w:ascii="Times New Roman" w:hAnsi="Times New Roman" w:cs="Times New Roman"/>
          <w:sz w:val="28"/>
        </w:rPr>
        <w:t>ГПО АУ РИТ</w:t>
      </w:r>
      <w:r w:rsidR="00B4106A" w:rsidRPr="00AD3B0D">
        <w:rPr>
          <w:rFonts w:ascii="Times New Roman" w:hAnsi="Times New Roman" w:cs="Times New Roman"/>
          <w:sz w:val="28"/>
        </w:rPr>
        <w:t xml:space="preserve"> на 201</w:t>
      </w:r>
      <w:r w:rsidRPr="00AD3B0D">
        <w:rPr>
          <w:rFonts w:ascii="Times New Roman" w:hAnsi="Times New Roman" w:cs="Times New Roman"/>
          <w:sz w:val="28"/>
        </w:rPr>
        <w:t>7</w:t>
      </w:r>
      <w:r w:rsidR="00B4106A" w:rsidRPr="00AD3B0D">
        <w:rPr>
          <w:rFonts w:ascii="Times New Roman" w:hAnsi="Times New Roman" w:cs="Times New Roman"/>
          <w:sz w:val="28"/>
        </w:rPr>
        <w:t>/201</w:t>
      </w:r>
      <w:r w:rsidRPr="00AD3B0D">
        <w:rPr>
          <w:rFonts w:ascii="Times New Roman" w:hAnsi="Times New Roman" w:cs="Times New Roman"/>
          <w:sz w:val="28"/>
        </w:rPr>
        <w:t>8</w:t>
      </w:r>
      <w:r w:rsidR="00B4106A" w:rsidRPr="00AD3B0D">
        <w:rPr>
          <w:rFonts w:ascii="Times New Roman" w:hAnsi="Times New Roman" w:cs="Times New Roman"/>
          <w:sz w:val="28"/>
        </w:rPr>
        <w:t xml:space="preserve"> учебный год, в период с </w:t>
      </w:r>
      <w:r w:rsidRPr="00AD3B0D">
        <w:rPr>
          <w:rFonts w:ascii="Times New Roman" w:hAnsi="Times New Roman" w:cs="Times New Roman"/>
          <w:sz w:val="28"/>
        </w:rPr>
        <w:t>2</w:t>
      </w:r>
      <w:r w:rsidR="00154DA1" w:rsidRPr="00AD3B0D">
        <w:rPr>
          <w:rFonts w:ascii="Times New Roman" w:hAnsi="Times New Roman" w:cs="Times New Roman"/>
          <w:sz w:val="28"/>
        </w:rPr>
        <w:t>7</w:t>
      </w:r>
      <w:r w:rsidRPr="00AD3B0D">
        <w:rPr>
          <w:rFonts w:ascii="Times New Roman" w:hAnsi="Times New Roman" w:cs="Times New Roman"/>
          <w:sz w:val="28"/>
        </w:rPr>
        <w:t xml:space="preserve"> февраля</w:t>
      </w:r>
      <w:r w:rsidR="00B4106A" w:rsidRPr="00AD3B0D">
        <w:rPr>
          <w:rFonts w:ascii="Times New Roman" w:hAnsi="Times New Roman" w:cs="Times New Roman"/>
          <w:sz w:val="28"/>
        </w:rPr>
        <w:t xml:space="preserve"> по </w:t>
      </w:r>
      <w:r w:rsidRPr="00AD3B0D">
        <w:rPr>
          <w:rFonts w:ascii="Times New Roman" w:hAnsi="Times New Roman" w:cs="Times New Roman"/>
          <w:sz w:val="28"/>
        </w:rPr>
        <w:t>27</w:t>
      </w:r>
      <w:r w:rsidR="00B4106A" w:rsidRPr="00AD3B0D">
        <w:rPr>
          <w:rFonts w:ascii="Times New Roman" w:hAnsi="Times New Roman" w:cs="Times New Roman"/>
          <w:sz w:val="28"/>
        </w:rPr>
        <w:t xml:space="preserve"> </w:t>
      </w:r>
      <w:r w:rsidRPr="00AD3B0D">
        <w:rPr>
          <w:rFonts w:ascii="Times New Roman" w:hAnsi="Times New Roman" w:cs="Times New Roman"/>
          <w:sz w:val="28"/>
        </w:rPr>
        <w:t>марта</w:t>
      </w:r>
      <w:r w:rsidR="00B4106A" w:rsidRPr="00AD3B0D">
        <w:rPr>
          <w:rFonts w:ascii="Times New Roman" w:hAnsi="Times New Roman" w:cs="Times New Roman"/>
          <w:sz w:val="28"/>
        </w:rPr>
        <w:t xml:space="preserve"> 201</w:t>
      </w:r>
      <w:r w:rsidRPr="00AD3B0D">
        <w:rPr>
          <w:rFonts w:ascii="Times New Roman" w:hAnsi="Times New Roman" w:cs="Times New Roman"/>
          <w:sz w:val="28"/>
        </w:rPr>
        <w:t>7</w:t>
      </w:r>
      <w:r w:rsidR="00B4106A" w:rsidRPr="00AD3B0D">
        <w:rPr>
          <w:rFonts w:ascii="Times New Roman" w:hAnsi="Times New Roman" w:cs="Times New Roman"/>
          <w:sz w:val="28"/>
        </w:rPr>
        <w:t xml:space="preserve">г был проведен месячник </w:t>
      </w:r>
      <w:r w:rsidRPr="00AD3B0D">
        <w:rPr>
          <w:rFonts w:ascii="Times New Roman" w:hAnsi="Times New Roman" w:cs="Times New Roman"/>
          <w:sz w:val="28"/>
        </w:rPr>
        <w:t>МО «Профессиональное».</w:t>
      </w:r>
    </w:p>
    <w:p w:rsidR="00D429EB" w:rsidRPr="00AD3B0D" w:rsidRDefault="00D429EB" w:rsidP="00AD3B0D">
      <w:pPr>
        <w:ind w:firstLine="624"/>
        <w:jc w:val="both"/>
        <w:rPr>
          <w:rFonts w:ascii="Times New Roman" w:hAnsi="Times New Roman" w:cs="Times New Roman"/>
          <w:sz w:val="28"/>
        </w:rPr>
      </w:pPr>
      <w:r w:rsidRPr="00AD3B0D">
        <w:rPr>
          <w:rFonts w:ascii="Times New Roman" w:hAnsi="Times New Roman" w:cs="Times New Roman"/>
          <w:color w:val="000000"/>
          <w:sz w:val="28"/>
        </w:rPr>
        <w:t xml:space="preserve">Преподаватели и мастер </w:t>
      </w:r>
      <w:proofErr w:type="spellStart"/>
      <w:proofErr w:type="gramStart"/>
      <w:r w:rsidRPr="00AD3B0D">
        <w:rPr>
          <w:rFonts w:ascii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AD3B0D">
        <w:rPr>
          <w:rFonts w:ascii="Times New Roman" w:hAnsi="Times New Roman" w:cs="Times New Roman"/>
          <w:color w:val="000000"/>
          <w:sz w:val="28"/>
        </w:rPr>
        <w:t xml:space="preserve">/о приняли активное участие в мероприятиях профессиональной  направленности. </w:t>
      </w:r>
      <w:r w:rsidRPr="00AD3B0D">
        <w:rPr>
          <w:rFonts w:ascii="Times New Roman" w:hAnsi="Times New Roman" w:cs="Times New Roman"/>
          <w:sz w:val="28"/>
        </w:rPr>
        <w:t>Мероприятия, проведенные в этот период</w:t>
      </w:r>
      <w:r w:rsidR="00AD2282">
        <w:rPr>
          <w:rFonts w:ascii="Times New Roman" w:hAnsi="Times New Roman" w:cs="Times New Roman"/>
          <w:sz w:val="28"/>
        </w:rPr>
        <w:t>,</w:t>
      </w:r>
      <w:r w:rsidRPr="00AD3B0D">
        <w:rPr>
          <w:rFonts w:ascii="Times New Roman" w:hAnsi="Times New Roman" w:cs="Times New Roman"/>
          <w:sz w:val="28"/>
        </w:rPr>
        <w:t xml:space="preserve"> были направлены на достижение следующих целей:</w:t>
      </w:r>
    </w:p>
    <w:p w:rsidR="00D429EB" w:rsidRPr="00AD3B0D" w:rsidRDefault="00D429EB" w:rsidP="00AD3B0D">
      <w:pPr>
        <w:ind w:firstLine="624"/>
        <w:jc w:val="both"/>
        <w:rPr>
          <w:rFonts w:ascii="Times New Roman" w:hAnsi="Times New Roman" w:cs="Times New Roman"/>
          <w:color w:val="000000"/>
          <w:sz w:val="28"/>
        </w:rPr>
      </w:pPr>
      <w:r w:rsidRPr="00AD3B0D">
        <w:rPr>
          <w:rFonts w:ascii="Times New Roman" w:hAnsi="Times New Roman" w:cs="Times New Roman"/>
          <w:sz w:val="28"/>
        </w:rPr>
        <w:t>Совершенствование работы методического объединения;</w:t>
      </w:r>
    </w:p>
    <w:p w:rsidR="00D429EB" w:rsidRPr="00AD3B0D" w:rsidRDefault="00D429EB" w:rsidP="00AD3B0D">
      <w:pPr>
        <w:ind w:firstLine="624"/>
        <w:jc w:val="both"/>
        <w:rPr>
          <w:rFonts w:ascii="Times New Roman" w:hAnsi="Times New Roman" w:cs="Times New Roman"/>
          <w:color w:val="000000"/>
          <w:sz w:val="28"/>
        </w:rPr>
      </w:pPr>
      <w:r w:rsidRPr="00AD3B0D">
        <w:rPr>
          <w:rFonts w:ascii="Times New Roman" w:hAnsi="Times New Roman" w:cs="Times New Roman"/>
          <w:sz w:val="28"/>
        </w:rPr>
        <w:t>Активизация методической работы преподавателей и мастеров;</w:t>
      </w:r>
    </w:p>
    <w:p w:rsidR="00D429EB" w:rsidRPr="00AD3B0D" w:rsidRDefault="00D429EB" w:rsidP="00AD3B0D">
      <w:pPr>
        <w:ind w:firstLine="624"/>
        <w:jc w:val="both"/>
        <w:rPr>
          <w:rFonts w:ascii="Times New Roman" w:hAnsi="Times New Roman" w:cs="Times New Roman"/>
          <w:color w:val="000000"/>
          <w:sz w:val="28"/>
        </w:rPr>
      </w:pPr>
      <w:r w:rsidRPr="00AD3B0D">
        <w:rPr>
          <w:rFonts w:ascii="Times New Roman" w:hAnsi="Times New Roman" w:cs="Times New Roman"/>
          <w:sz w:val="28"/>
        </w:rPr>
        <w:t>Обобщение и распространение опыта работы членов МО «Профессиональное»;</w:t>
      </w:r>
    </w:p>
    <w:p w:rsidR="00D429EB" w:rsidRPr="00AD3B0D" w:rsidRDefault="00D429EB" w:rsidP="00AD3B0D">
      <w:pPr>
        <w:ind w:firstLine="624"/>
        <w:jc w:val="both"/>
        <w:rPr>
          <w:rFonts w:ascii="Times New Roman" w:hAnsi="Times New Roman" w:cs="Times New Roman"/>
          <w:color w:val="000000"/>
          <w:sz w:val="28"/>
        </w:rPr>
      </w:pPr>
      <w:r w:rsidRPr="00AD3B0D">
        <w:rPr>
          <w:rFonts w:ascii="Times New Roman" w:hAnsi="Times New Roman" w:cs="Times New Roman"/>
          <w:sz w:val="28"/>
        </w:rPr>
        <w:t>Расширение знаний студентов в области профессии;</w:t>
      </w:r>
    </w:p>
    <w:p w:rsidR="00D429EB" w:rsidRPr="00AD3B0D" w:rsidRDefault="002A3F25" w:rsidP="00AD3B0D">
      <w:pPr>
        <w:ind w:firstLine="624"/>
        <w:jc w:val="both"/>
        <w:rPr>
          <w:rFonts w:ascii="Times New Roman" w:hAnsi="Times New Roman" w:cs="Times New Roman"/>
          <w:color w:val="000000"/>
          <w:sz w:val="28"/>
        </w:rPr>
      </w:pPr>
      <w:r w:rsidRPr="00AD3B0D">
        <w:rPr>
          <w:rFonts w:ascii="Times New Roman" w:hAnsi="Times New Roman" w:cs="Times New Roman"/>
          <w:sz w:val="28"/>
        </w:rPr>
        <w:t>В</w:t>
      </w:r>
      <w:r w:rsidR="00D429EB" w:rsidRPr="00AD3B0D">
        <w:rPr>
          <w:rFonts w:ascii="Times New Roman" w:hAnsi="Times New Roman" w:cs="Times New Roman"/>
          <w:sz w:val="28"/>
        </w:rPr>
        <w:t>оспитание уважения к профес</w:t>
      </w:r>
      <w:r w:rsidRPr="00AD3B0D">
        <w:rPr>
          <w:rFonts w:ascii="Times New Roman" w:hAnsi="Times New Roman" w:cs="Times New Roman"/>
          <w:sz w:val="28"/>
        </w:rPr>
        <w:t>с</w:t>
      </w:r>
      <w:r w:rsidR="00D429EB" w:rsidRPr="00AD3B0D">
        <w:rPr>
          <w:rFonts w:ascii="Times New Roman" w:hAnsi="Times New Roman" w:cs="Times New Roman"/>
          <w:sz w:val="28"/>
        </w:rPr>
        <w:t>ии;</w:t>
      </w:r>
    </w:p>
    <w:p w:rsidR="00D429EB" w:rsidRPr="00AD3B0D" w:rsidRDefault="00D429EB" w:rsidP="006703C3">
      <w:pPr>
        <w:ind w:firstLine="624"/>
        <w:rPr>
          <w:rFonts w:ascii="Times New Roman" w:hAnsi="Times New Roman" w:cs="Times New Roman"/>
          <w:color w:val="000000"/>
          <w:sz w:val="28"/>
          <w:szCs w:val="23"/>
        </w:rPr>
      </w:pPr>
      <w:r w:rsidRPr="00AD3B0D">
        <w:rPr>
          <w:rFonts w:ascii="Times New Roman" w:hAnsi="Times New Roman" w:cs="Times New Roman"/>
          <w:sz w:val="28"/>
        </w:rPr>
        <w:t>Развитие творческих способностей студентов в процессе проведения внеклассных мероприятий познавательного характера.</w:t>
      </w:r>
      <w:r w:rsidRPr="00AD3B0D">
        <w:rPr>
          <w:rFonts w:ascii="Times New Roman" w:hAnsi="Times New Roman" w:cs="Times New Roman"/>
          <w:sz w:val="28"/>
        </w:rPr>
        <w:br/>
      </w:r>
      <w:r w:rsidR="00AD2282">
        <w:rPr>
          <w:rFonts w:ascii="Times New Roman" w:hAnsi="Times New Roman" w:cs="Times New Roman"/>
          <w:sz w:val="28"/>
        </w:rPr>
        <w:br/>
      </w:r>
      <w:r w:rsidRPr="00AD3B0D">
        <w:rPr>
          <w:rFonts w:ascii="Times New Roman" w:hAnsi="Times New Roman" w:cs="Times New Roman"/>
          <w:sz w:val="28"/>
        </w:rPr>
        <w:t xml:space="preserve">Для организации и проведения месячника был разработан и утвержден план мероприятий с участием всех членов </w:t>
      </w:r>
      <w:r w:rsidR="005E5937" w:rsidRPr="00AD3B0D">
        <w:rPr>
          <w:rFonts w:ascii="Times New Roman" w:hAnsi="Times New Roman" w:cs="Times New Roman"/>
          <w:sz w:val="28"/>
        </w:rPr>
        <w:t>МО</w:t>
      </w:r>
      <w:r w:rsidRPr="00AD3B0D">
        <w:rPr>
          <w:rFonts w:ascii="Times New Roman" w:hAnsi="Times New Roman" w:cs="Times New Roman"/>
          <w:sz w:val="28"/>
        </w:rPr>
        <w:t xml:space="preserve">. На протяжении 4х недель как обучающиеся, так и </w:t>
      </w:r>
      <w:r w:rsidR="005E5937" w:rsidRPr="00AD3B0D">
        <w:rPr>
          <w:rFonts w:ascii="Times New Roman" w:hAnsi="Times New Roman" w:cs="Times New Roman"/>
          <w:sz w:val="28"/>
        </w:rPr>
        <w:t>педагоги</w:t>
      </w:r>
      <w:r w:rsidRPr="00AD3B0D">
        <w:rPr>
          <w:rFonts w:ascii="Times New Roman" w:hAnsi="Times New Roman" w:cs="Times New Roman"/>
          <w:sz w:val="28"/>
        </w:rPr>
        <w:t xml:space="preserve"> стали свидетелями и активными участниками интересных, увлекательных, познавательных путешествий в мир </w:t>
      </w:r>
      <w:proofErr w:type="spellStart"/>
      <w:r w:rsidR="005E5937" w:rsidRPr="00AD3B0D">
        <w:rPr>
          <w:rFonts w:ascii="Times New Roman" w:hAnsi="Times New Roman" w:cs="Times New Roman"/>
          <w:sz w:val="28"/>
        </w:rPr>
        <w:t>професиий</w:t>
      </w:r>
      <w:proofErr w:type="spellEnd"/>
      <w:r w:rsidR="005E5937" w:rsidRPr="00AD3B0D">
        <w:rPr>
          <w:rFonts w:ascii="Times New Roman" w:hAnsi="Times New Roman" w:cs="Times New Roman"/>
          <w:sz w:val="28"/>
        </w:rPr>
        <w:t>.</w:t>
      </w:r>
      <w:r w:rsidRPr="00AD3B0D">
        <w:rPr>
          <w:rFonts w:ascii="Times New Roman" w:hAnsi="Times New Roman" w:cs="Times New Roman"/>
          <w:sz w:val="28"/>
        </w:rPr>
        <w:t xml:space="preserve">     Следует отметить, что месячник прошел в интенсивном ритме, был насыщен как открытыми </w:t>
      </w:r>
      <w:r w:rsidR="002A3F25" w:rsidRPr="00AD3B0D">
        <w:rPr>
          <w:rFonts w:ascii="Times New Roman" w:hAnsi="Times New Roman" w:cs="Times New Roman"/>
          <w:sz w:val="28"/>
        </w:rPr>
        <w:t>уроками</w:t>
      </w:r>
      <w:r w:rsidRPr="00AD3B0D">
        <w:rPr>
          <w:rFonts w:ascii="Times New Roman" w:hAnsi="Times New Roman" w:cs="Times New Roman"/>
          <w:sz w:val="28"/>
        </w:rPr>
        <w:t xml:space="preserve">, так и различными внеклассными мероприятиями, конкурсами и </w:t>
      </w:r>
      <w:r w:rsidR="002A3F25" w:rsidRPr="00AD3B0D">
        <w:rPr>
          <w:rFonts w:ascii="Times New Roman" w:hAnsi="Times New Roman" w:cs="Times New Roman"/>
          <w:sz w:val="28"/>
        </w:rPr>
        <w:t>мастер-классами</w:t>
      </w:r>
      <w:r w:rsidRPr="00AD3B0D">
        <w:rPr>
          <w:rFonts w:ascii="Times New Roman" w:hAnsi="Times New Roman" w:cs="Times New Roman"/>
          <w:sz w:val="28"/>
        </w:rPr>
        <w:t xml:space="preserve">. </w:t>
      </w:r>
    </w:p>
    <w:p w:rsidR="00D429EB" w:rsidRDefault="00D429EB"/>
    <w:p w:rsidR="00AD3B0D" w:rsidRDefault="00AD3B0D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3B0D" w:rsidRDefault="00AD3B0D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3B0D" w:rsidRDefault="00AD3B0D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3B0D" w:rsidRDefault="00AD3B0D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3B0D" w:rsidRDefault="00AD3B0D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3B0D" w:rsidRDefault="00AD3B0D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3B0D" w:rsidRDefault="00AD3B0D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3B0D" w:rsidRDefault="00AD3B0D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3B0D" w:rsidRDefault="00AD3B0D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3B0D" w:rsidRDefault="00AD3B0D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3B0D" w:rsidRDefault="00AD3B0D" w:rsidP="00AD3B0D">
      <w:pPr>
        <w:spacing w:before="100" w:beforeAutospacing="1"/>
        <w:ind w:left="0" w:right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3B0D" w:rsidRDefault="00AD3B0D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E5937" w:rsidRDefault="00A66583" w:rsidP="00AD3B0D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</w:t>
      </w:r>
      <w:r w:rsidR="005E5937" w:rsidRPr="005E593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месячника МО «Профессиональное»</w:t>
      </w:r>
    </w:p>
    <w:p w:rsidR="00A66583" w:rsidRPr="005E5937" w:rsidRDefault="00A66583" w:rsidP="00A66583">
      <w:pPr>
        <w:spacing w:before="100" w:beforeAutospacing="1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1290"/>
        <w:gridCol w:w="2595"/>
        <w:gridCol w:w="2316"/>
        <w:gridCol w:w="1946"/>
        <w:gridCol w:w="2593"/>
      </w:tblGrid>
      <w:tr w:rsidR="003219CD" w:rsidRPr="005E5937" w:rsidTr="00AD3B0D">
        <w:trPr>
          <w:trHeight w:val="14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5E5937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5E5937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представления педагогического опыта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5E5937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5E5937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5E5937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3219CD" w:rsidRPr="005E5937" w:rsidTr="00AD3B0D">
        <w:trPr>
          <w:trHeight w:val="14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154DA1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27 февраля </w:t>
            </w: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10</w:t>
            </w: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154DA1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Открытое практическое занятие 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154DA1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«Отделка кондитерских изделий сахарной глазурью»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154DA1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р.№</w:t>
            </w:r>
            <w:proofErr w:type="spellEnd"/>
            <w:r w:rsidR="00154DA1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154DA1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Николаи Наталья Николаевна</w:t>
            </w:r>
          </w:p>
        </w:tc>
      </w:tr>
      <w:tr w:rsidR="003219CD" w:rsidRPr="005E5937" w:rsidTr="00AD3B0D">
        <w:trPr>
          <w:trHeight w:val="14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154DA1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февраля</w:t>
            </w:r>
          </w:p>
          <w:p w:rsidR="00154DA1" w:rsidRPr="00AD3B0D" w:rsidRDefault="00E2550E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154DA1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154DA1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154DA1" w:rsidP="00873F08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 профессионального мастерства </w:t>
            </w:r>
            <w:r w:rsidR="00873F08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профессии «Авто слесарь»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154DA1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«Механизмы, системы ДВС»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37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154DA1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р.№17, 27, 28.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1" w:rsidRPr="00AD3B0D" w:rsidRDefault="00154DA1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5E5937" w:rsidRPr="00AD3B0D" w:rsidRDefault="00154DA1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Пашков Вячеслав Викторович</w:t>
            </w:r>
          </w:p>
        </w:tc>
      </w:tr>
      <w:tr w:rsidR="003219CD" w:rsidRPr="005E5937" w:rsidTr="00AD3B0D">
        <w:trPr>
          <w:trHeight w:val="232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 марта</w:t>
            </w:r>
          </w:p>
          <w:p w:rsidR="00E2550E" w:rsidRPr="00AD3B0D" w:rsidRDefault="00E2550E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09</w:t>
            </w: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Открытый урок производственного обучения 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AD3B0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«Приготовление блинчиков»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3219CD" w:rsidP="000D0198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E2550E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р.№</w:t>
            </w:r>
            <w:proofErr w:type="spellEnd"/>
            <w:r w:rsidR="00E2550E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Хананова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</w:tr>
      <w:tr w:rsidR="003219CD" w:rsidRPr="005E5937" w:rsidTr="00AD3B0D">
        <w:trPr>
          <w:trHeight w:val="14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05 марта </w:t>
            </w: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13</w:t>
            </w: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профессионального мастерства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«Лучший водитель»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E2550E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="00E2550E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№17, 27, 37, 28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Пашков Вячеслав Викторович</w:t>
            </w:r>
          </w:p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Коломеец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Игорь Иванович</w:t>
            </w:r>
          </w:p>
        </w:tc>
      </w:tr>
      <w:tr w:rsidR="003219CD" w:rsidRPr="005E5937" w:rsidTr="00AD3B0D">
        <w:trPr>
          <w:trHeight w:val="14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06 марта </w:t>
            </w:r>
            <w:r w:rsidR="003219CD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класс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«Весна в подарке»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E2550E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="00E2550E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26, 36, 6.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8B" w:rsidRPr="00AD3B0D" w:rsidRDefault="00392A8B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</w:t>
            </w:r>
          </w:p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Чернова Лариса Григорьевна</w:t>
            </w:r>
          </w:p>
          <w:p w:rsidR="00392A8B" w:rsidRPr="00AD3B0D" w:rsidRDefault="00392A8B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Якушкина Татьяна Валерьевна.</w:t>
            </w:r>
          </w:p>
        </w:tc>
      </w:tr>
      <w:tr w:rsidR="003219CD" w:rsidRPr="005E5937" w:rsidTr="00AD3B0D">
        <w:trPr>
          <w:trHeight w:val="14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марта</w:t>
            </w:r>
          </w:p>
          <w:p w:rsidR="00E2550E" w:rsidRPr="00AD3B0D" w:rsidRDefault="003219CD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E2550E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</w:t>
            </w:r>
            <w:r w:rsidR="00E2550E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профессионального мастерства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«Лучший токарь»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E2550E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="00E2550E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15, 25.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8B" w:rsidRPr="00AD3B0D" w:rsidRDefault="00392A8B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Опёнышев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Анатолий </w:t>
            </w:r>
            <w:r w:rsidR="003219CD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Иванович</w:t>
            </w:r>
          </w:p>
        </w:tc>
      </w:tr>
      <w:tr w:rsidR="003219CD" w:rsidRPr="005E5937" w:rsidTr="00AD3B0D">
        <w:trPr>
          <w:trHeight w:val="14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марта</w:t>
            </w:r>
          </w:p>
          <w:p w:rsidR="00E2550E" w:rsidRPr="00AD3B0D" w:rsidRDefault="003219CD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E2550E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E2550E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класс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«Сборка схемы осветительной аппаратуры»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 ГПО АУ РИТ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8B" w:rsidRPr="00AD3B0D" w:rsidRDefault="00392A8B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Дубровин Николай Викторович</w:t>
            </w:r>
          </w:p>
        </w:tc>
      </w:tr>
      <w:tr w:rsidR="000F799A" w:rsidRPr="005E5937" w:rsidTr="00AD3B0D">
        <w:trPr>
          <w:trHeight w:val="14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9A" w:rsidRPr="00AD3B0D" w:rsidRDefault="000F799A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марта</w:t>
            </w:r>
          </w:p>
          <w:p w:rsidR="000F799A" w:rsidRPr="00AD3B0D" w:rsidRDefault="000F799A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10</w:t>
            </w: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9A" w:rsidRPr="00AD3B0D" w:rsidRDefault="000F799A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урок по технологии сварочных работ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9A" w:rsidRPr="00AD3B0D" w:rsidRDefault="000F799A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«Путешествие в страну знаний»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9A" w:rsidRPr="00AD3B0D" w:rsidRDefault="000F799A" w:rsidP="000F799A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22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9A" w:rsidRPr="00AD3B0D" w:rsidRDefault="000F799A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</w:t>
            </w:r>
          </w:p>
          <w:p w:rsidR="000F799A" w:rsidRPr="00AD3B0D" w:rsidRDefault="000F799A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Тюкавкина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Валентина Васильевна</w:t>
            </w:r>
          </w:p>
        </w:tc>
      </w:tr>
      <w:tr w:rsidR="003219CD" w:rsidRPr="005E5937" w:rsidTr="00AD3B0D">
        <w:trPr>
          <w:trHeight w:val="14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 марта</w:t>
            </w:r>
          </w:p>
          <w:p w:rsidR="00E2550E" w:rsidRPr="00AD3B0D" w:rsidRDefault="003219CD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E2550E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="00E2550E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профессионального мастерства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«Лучший облицовщик плиточник»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E2550E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="00E2550E"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5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8B" w:rsidRPr="00AD3B0D" w:rsidRDefault="00392A8B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Щеголева Елена Александровна</w:t>
            </w:r>
          </w:p>
        </w:tc>
      </w:tr>
      <w:tr w:rsidR="00E2550E" w:rsidRPr="005E5937" w:rsidTr="00AD3B0D">
        <w:trPr>
          <w:trHeight w:val="14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3219CD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марта</w:t>
            </w:r>
          </w:p>
          <w:p w:rsidR="003219CD" w:rsidRPr="00AD3B0D" w:rsidRDefault="003219CD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09</w:t>
            </w: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профессионального мастерства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«Лучший каменщик»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22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8B" w:rsidRPr="00AD3B0D" w:rsidRDefault="00392A8B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E2550E" w:rsidRPr="00AD3B0D" w:rsidRDefault="00E2550E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Кушнарева Татьяна Степановна</w:t>
            </w:r>
          </w:p>
        </w:tc>
      </w:tr>
      <w:tr w:rsidR="003219CD" w:rsidRPr="005E5937" w:rsidTr="00AD3B0D">
        <w:trPr>
          <w:trHeight w:val="147"/>
        </w:trPr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219CD" w:rsidRPr="00AD3B0D" w:rsidRDefault="003219CD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марта</w:t>
            </w:r>
          </w:p>
          <w:p w:rsidR="003219CD" w:rsidRPr="00AD3B0D" w:rsidRDefault="003219CD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12</w:t>
            </w: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62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19CD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класс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CD" w:rsidRPr="00AD3B0D" w:rsidRDefault="003219CD" w:rsidP="003219CD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«Декоративная упаковка подарка»</w:t>
            </w:r>
          </w:p>
          <w:p w:rsidR="003219CD" w:rsidRPr="00AD3B0D" w:rsidRDefault="003219CD" w:rsidP="003219CD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CD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6,</w:t>
            </w:r>
          </w:p>
          <w:p w:rsidR="003219CD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обучающиеся школы № 15 </w:t>
            </w:r>
          </w:p>
          <w:p w:rsidR="003219CD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8B" w:rsidRPr="00AD3B0D" w:rsidRDefault="00392A8B" w:rsidP="003219CD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</w:t>
            </w:r>
          </w:p>
          <w:p w:rsidR="003219CD" w:rsidRPr="00AD3B0D" w:rsidRDefault="003219CD" w:rsidP="003219CD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Чернова Лариса Григорьевна</w:t>
            </w:r>
          </w:p>
          <w:p w:rsidR="00392A8B" w:rsidRPr="00AD3B0D" w:rsidRDefault="00392A8B" w:rsidP="003219CD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3219CD" w:rsidRPr="00AD3B0D" w:rsidRDefault="003219CD" w:rsidP="003219CD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Якушкина Татьяна Валерьевна,</w:t>
            </w:r>
          </w:p>
          <w:p w:rsidR="00392A8B" w:rsidRPr="00AD3B0D" w:rsidRDefault="00392A8B" w:rsidP="003219CD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3219CD" w:rsidRPr="00AD3B0D" w:rsidRDefault="003219CD" w:rsidP="003219CD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Бурлакова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Надежда Витальевна</w:t>
            </w:r>
          </w:p>
        </w:tc>
      </w:tr>
      <w:tr w:rsidR="003219CD" w:rsidRPr="005E5937" w:rsidTr="00AD3B0D">
        <w:trPr>
          <w:trHeight w:val="147"/>
        </w:trPr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CD" w:rsidRPr="00AD3B0D" w:rsidRDefault="003219CD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CD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CD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«Вытачивание деталей на токарном станке»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CD" w:rsidRPr="00AD3B0D" w:rsidRDefault="003219CD" w:rsidP="003219CD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25,</w:t>
            </w:r>
          </w:p>
          <w:p w:rsidR="003219CD" w:rsidRPr="00AD3B0D" w:rsidRDefault="003219CD" w:rsidP="003219CD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обучающиеся школы № 15 </w:t>
            </w:r>
          </w:p>
          <w:p w:rsidR="003219CD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8B" w:rsidRPr="00AD3B0D" w:rsidRDefault="00392A8B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3219CD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Опёнышев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Анатолий Иванович</w:t>
            </w:r>
          </w:p>
        </w:tc>
      </w:tr>
      <w:tr w:rsidR="00E2550E" w:rsidRPr="005E5937" w:rsidTr="00AD3B0D">
        <w:trPr>
          <w:trHeight w:val="1206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3219CD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марта</w:t>
            </w:r>
          </w:p>
          <w:p w:rsidR="003219CD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3219CD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14</w:t>
            </w:r>
            <w:r w:rsidR="003219CD"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  <w:p w:rsidR="003219CD" w:rsidRPr="00AD3B0D" w:rsidRDefault="003219CD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класс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2A3F25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«Изготовление сарафана»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50E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6, педагоги ГПО АУ РИТ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8B" w:rsidRPr="00AD3B0D" w:rsidRDefault="00392A8B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E2550E" w:rsidRPr="00AD3B0D" w:rsidRDefault="003219CD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Попова Светлана Анатольевна</w:t>
            </w:r>
          </w:p>
        </w:tc>
      </w:tr>
      <w:tr w:rsidR="00A66583" w:rsidRPr="005E5937" w:rsidTr="00AD3B0D">
        <w:trPr>
          <w:trHeight w:val="1206"/>
        </w:trPr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марта</w:t>
            </w:r>
          </w:p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13</w:t>
            </w: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62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C56410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C56410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C56410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C56410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66583" w:rsidRPr="00AD3B0D" w:rsidRDefault="00A66583" w:rsidP="00C56410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класс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A66583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«Декоративная упаковка подарка»</w:t>
            </w:r>
          </w:p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A66583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6,</w:t>
            </w:r>
          </w:p>
          <w:p w:rsidR="00A66583" w:rsidRPr="00AD3B0D" w:rsidRDefault="00A66583" w:rsidP="00A66583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обучающиеся школы № 1 </w:t>
            </w:r>
          </w:p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8B" w:rsidRPr="00AD3B0D" w:rsidRDefault="00392A8B" w:rsidP="00392A8B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</w:t>
            </w:r>
          </w:p>
          <w:p w:rsidR="00392A8B" w:rsidRPr="00AD3B0D" w:rsidRDefault="00392A8B" w:rsidP="00392A8B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Чернова Лариса Григорьевна</w:t>
            </w:r>
          </w:p>
          <w:p w:rsidR="00392A8B" w:rsidRPr="00AD3B0D" w:rsidRDefault="00392A8B" w:rsidP="00392A8B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392A8B" w:rsidRPr="00AD3B0D" w:rsidRDefault="00392A8B" w:rsidP="00392A8B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Якушкина Татьяна Валерьевна,</w:t>
            </w:r>
          </w:p>
          <w:p w:rsidR="00392A8B" w:rsidRPr="00AD3B0D" w:rsidRDefault="00392A8B" w:rsidP="00392A8B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A66583" w:rsidRPr="00AD3B0D" w:rsidRDefault="00392A8B" w:rsidP="00392A8B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Бурлакова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Надежда Витальевна</w:t>
            </w:r>
          </w:p>
        </w:tc>
      </w:tr>
      <w:tr w:rsidR="00A66583" w:rsidRPr="005E5937" w:rsidTr="00AD3B0D">
        <w:trPr>
          <w:trHeight w:val="1206"/>
        </w:trPr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«Вытачивание деталей на токарном станке»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A66583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15,</w:t>
            </w:r>
          </w:p>
          <w:p w:rsidR="00A66583" w:rsidRPr="00AD3B0D" w:rsidRDefault="00A66583" w:rsidP="00A66583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обучающиеся школы № 1 </w:t>
            </w:r>
          </w:p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Опёнышев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Анатолий Иванович</w:t>
            </w:r>
          </w:p>
        </w:tc>
      </w:tr>
      <w:tr w:rsidR="00A66583" w:rsidRPr="005E5937" w:rsidTr="00AD3B0D">
        <w:trPr>
          <w:trHeight w:val="1206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марта</w:t>
            </w:r>
          </w:p>
          <w:p w:rsidR="00A66583" w:rsidRPr="00AD3B0D" w:rsidRDefault="00A66583" w:rsidP="00AD3B0D">
            <w:pPr>
              <w:spacing w:line="147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Интеллектуальная игра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5E5937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«Счастливый случай»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83" w:rsidRPr="00AD3B0D" w:rsidRDefault="00A66583" w:rsidP="00A66583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</w:t>
            </w:r>
            <w:proofErr w:type="spellEnd"/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№22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8B" w:rsidRPr="00AD3B0D" w:rsidRDefault="00392A8B" w:rsidP="00392A8B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proofErr w:type="gramStart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3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</w:t>
            </w:r>
          </w:p>
          <w:p w:rsidR="00A66583" w:rsidRPr="00AD3B0D" w:rsidRDefault="00392A8B" w:rsidP="00392A8B">
            <w:pPr>
              <w:spacing w:line="147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Кушнарева Татьяна Степановна</w:t>
            </w:r>
          </w:p>
        </w:tc>
      </w:tr>
    </w:tbl>
    <w:p w:rsidR="00D429EB" w:rsidRDefault="00D429EB"/>
    <w:p w:rsidR="00AD3B0D" w:rsidRDefault="00AD3B0D" w:rsidP="00F70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B0D" w:rsidRDefault="00AD3B0D" w:rsidP="00F70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B0D" w:rsidRDefault="00AD3B0D" w:rsidP="00F70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B0D" w:rsidRDefault="00AD3B0D" w:rsidP="00F70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B0D" w:rsidRDefault="00AD3B0D" w:rsidP="00AD3B0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F08" w:rsidRPr="00F703A0" w:rsidRDefault="00AD2282" w:rsidP="00F70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27.02. по 27.03.  были проведены</w:t>
      </w:r>
      <w:r w:rsidR="00873F08" w:rsidRPr="00F703A0">
        <w:rPr>
          <w:rFonts w:ascii="Times New Roman" w:hAnsi="Times New Roman" w:cs="Times New Roman"/>
          <w:sz w:val="28"/>
          <w:szCs w:val="28"/>
        </w:rPr>
        <w:t>: семь мастер классов, три открытых урока, пять конкурсов и одна интеллектуальная игра.</w:t>
      </w:r>
    </w:p>
    <w:p w:rsidR="00873F08" w:rsidRPr="00F703A0" w:rsidRDefault="00873F08" w:rsidP="00F70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3A0">
        <w:rPr>
          <w:rFonts w:ascii="Times New Roman" w:hAnsi="Times New Roman" w:cs="Times New Roman"/>
          <w:sz w:val="28"/>
          <w:szCs w:val="28"/>
        </w:rPr>
        <w:t>По результатам конкурсов были выявлены победители и призеры</w:t>
      </w:r>
      <w:r w:rsidR="00452B6F" w:rsidRPr="00F703A0">
        <w:rPr>
          <w:rFonts w:ascii="Times New Roman" w:hAnsi="Times New Roman" w:cs="Times New Roman"/>
          <w:sz w:val="28"/>
          <w:szCs w:val="28"/>
        </w:rPr>
        <w:t>.</w:t>
      </w:r>
    </w:p>
    <w:p w:rsidR="00F703A0" w:rsidRDefault="00F703A0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F08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профессионального мастерства</w:t>
      </w:r>
      <w:r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73F08"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«Лучший каменщик» </w:t>
      </w:r>
      <w:r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компетенция «Кирпичная кладка»):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место –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Шимков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Дмитрий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гр.№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место – Горбунов Александр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22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место – Куликов Евгений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22.</w:t>
      </w:r>
    </w:p>
    <w:p w:rsidR="00F703A0" w:rsidRDefault="00F703A0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F08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профессионального мастерства</w:t>
      </w:r>
      <w:r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73F08"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облицовщик плиточник»</w:t>
      </w:r>
      <w:r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место – Глушков Александр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гр.№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место – Дворник Николай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 «За волю к победе»</w:t>
      </w:r>
      <w:r w:rsidR="00AD2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Айвазов Федор, Новиков Данил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5.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F08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профессионального мастерства</w:t>
      </w:r>
      <w:r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73F08"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токарь»</w:t>
      </w:r>
      <w:r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место –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Букатый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Сергей</w:t>
      </w:r>
      <w:r w:rsidRPr="00F703A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гр.№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место –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Абехтиков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Роман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15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место – Брагин Владимир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25.</w:t>
      </w:r>
    </w:p>
    <w:p w:rsidR="00F703A0" w:rsidRPr="00F703A0" w:rsidRDefault="00452B6F" w:rsidP="00F703A0">
      <w:pPr>
        <w:ind w:left="0"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452B6F" w:rsidRPr="00F703A0" w:rsidRDefault="00452B6F" w:rsidP="00F703A0">
      <w:pPr>
        <w:ind w:left="0"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профессионального мастерства</w:t>
      </w:r>
      <w:r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 профессии «</w:t>
      </w:r>
      <w:proofErr w:type="spellStart"/>
      <w:r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Автослесарь</w:t>
      </w:r>
      <w:proofErr w:type="spellEnd"/>
      <w:r w:rsidRPr="00F7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место </w:t>
      </w:r>
      <w:proofErr w:type="gram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–г</w:t>
      </w:r>
      <w:proofErr w:type="gram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руппа № 27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место – группа № 17</w:t>
      </w:r>
    </w:p>
    <w:p w:rsidR="00452B6F" w:rsidRPr="00F703A0" w:rsidRDefault="00452B6F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место – группа № 28.</w:t>
      </w:r>
    </w:p>
    <w:p w:rsidR="00452B6F" w:rsidRPr="00F703A0" w:rsidRDefault="00452B6F" w:rsidP="00F703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3F25" w:rsidRPr="00F703A0" w:rsidRDefault="00F703A0" w:rsidP="00F703A0">
      <w:pPr>
        <w:ind w:firstLine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профессионального мастерства</w:t>
      </w:r>
      <w:r w:rsidR="00873F08" w:rsidRPr="00F703A0">
        <w:rPr>
          <w:rFonts w:ascii="Times New Roman" w:hAnsi="Times New Roman" w:cs="Times New Roman"/>
          <w:sz w:val="28"/>
          <w:szCs w:val="28"/>
        </w:rPr>
        <w:t xml:space="preserve">  </w:t>
      </w:r>
      <w:r w:rsidRPr="00F703A0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F703A0">
        <w:rPr>
          <w:rFonts w:ascii="Times New Roman" w:hAnsi="Times New Roman" w:cs="Times New Roman"/>
          <w:b/>
          <w:sz w:val="28"/>
          <w:szCs w:val="28"/>
        </w:rPr>
        <w:t>«Водитель»:</w:t>
      </w:r>
    </w:p>
    <w:p w:rsidR="00F703A0" w:rsidRPr="00F703A0" w:rsidRDefault="00F703A0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место –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Лисенков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Дмитрий</w:t>
      </w:r>
      <w:r w:rsidRPr="00F703A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гр.№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</w:t>
      </w:r>
    </w:p>
    <w:p w:rsidR="00F703A0" w:rsidRPr="00F703A0" w:rsidRDefault="00F703A0" w:rsidP="00F703A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место – Рудаков Иван 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37</w:t>
      </w:r>
    </w:p>
    <w:p w:rsidR="00F703A0" w:rsidRDefault="00F703A0" w:rsidP="00D121B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место –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Кудак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Максим </w:t>
      </w:r>
      <w:proofErr w:type="spellStart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</w:t>
      </w:r>
      <w:proofErr w:type="spellEnd"/>
      <w:r w:rsidRPr="00F7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27.</w:t>
      </w:r>
    </w:p>
    <w:p w:rsidR="006703C3" w:rsidRDefault="006703C3" w:rsidP="00D121B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03C3" w:rsidRPr="00D121B0" w:rsidRDefault="006703C3" w:rsidP="00D121B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2A8B" w:rsidRPr="00D121B0" w:rsidRDefault="005E5937" w:rsidP="00D121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1B0">
        <w:rPr>
          <w:rFonts w:ascii="Times New Roman" w:hAnsi="Times New Roman" w:cs="Times New Roman"/>
          <w:sz w:val="28"/>
          <w:szCs w:val="28"/>
        </w:rPr>
        <w:t>Проведение мероприятий сопровожда</w:t>
      </w:r>
      <w:r w:rsidR="00392A8B" w:rsidRPr="00D121B0">
        <w:rPr>
          <w:rFonts w:ascii="Times New Roman" w:hAnsi="Times New Roman" w:cs="Times New Roman"/>
          <w:sz w:val="28"/>
          <w:szCs w:val="28"/>
        </w:rPr>
        <w:t>лось</w:t>
      </w:r>
      <w:r w:rsidRPr="00D121B0">
        <w:rPr>
          <w:rFonts w:ascii="Times New Roman" w:hAnsi="Times New Roman" w:cs="Times New Roman"/>
          <w:sz w:val="28"/>
          <w:szCs w:val="28"/>
        </w:rPr>
        <w:t xml:space="preserve"> разнообразной наглядной информацией</w:t>
      </w:r>
      <w:r w:rsidR="00392A8B" w:rsidRPr="00D121B0">
        <w:rPr>
          <w:rFonts w:ascii="Times New Roman" w:hAnsi="Times New Roman" w:cs="Times New Roman"/>
          <w:sz w:val="28"/>
          <w:szCs w:val="28"/>
        </w:rPr>
        <w:t xml:space="preserve"> о профессиях</w:t>
      </w:r>
      <w:r w:rsidR="00D121B0">
        <w:rPr>
          <w:rFonts w:ascii="Times New Roman" w:hAnsi="Times New Roman" w:cs="Times New Roman"/>
          <w:sz w:val="28"/>
          <w:szCs w:val="28"/>
        </w:rPr>
        <w:t xml:space="preserve"> </w:t>
      </w:r>
      <w:r w:rsidR="00D121B0" w:rsidRPr="00D121B0">
        <w:rPr>
          <w:rFonts w:ascii="Times New Roman" w:hAnsi="Times New Roman" w:cs="Times New Roman"/>
          <w:sz w:val="28"/>
          <w:szCs w:val="28"/>
        </w:rPr>
        <w:t>(газеты, буклеты)</w:t>
      </w:r>
      <w:r w:rsidRPr="00D121B0">
        <w:rPr>
          <w:rFonts w:ascii="Times New Roman" w:hAnsi="Times New Roman" w:cs="Times New Roman"/>
          <w:sz w:val="28"/>
          <w:szCs w:val="28"/>
        </w:rPr>
        <w:t>, которая располага</w:t>
      </w:r>
      <w:r w:rsidR="00392A8B" w:rsidRPr="00D121B0">
        <w:rPr>
          <w:rFonts w:ascii="Times New Roman" w:hAnsi="Times New Roman" w:cs="Times New Roman"/>
          <w:sz w:val="28"/>
          <w:szCs w:val="28"/>
        </w:rPr>
        <w:t>лась</w:t>
      </w:r>
      <w:r w:rsidRPr="00D121B0">
        <w:rPr>
          <w:rFonts w:ascii="Times New Roman" w:hAnsi="Times New Roman" w:cs="Times New Roman"/>
          <w:sz w:val="28"/>
          <w:szCs w:val="28"/>
        </w:rPr>
        <w:t xml:space="preserve"> в учебных кабинетах, мастерских</w:t>
      </w:r>
      <w:r w:rsidR="00392A8B" w:rsidRPr="00D121B0">
        <w:rPr>
          <w:rFonts w:ascii="Times New Roman" w:hAnsi="Times New Roman" w:cs="Times New Roman"/>
          <w:sz w:val="28"/>
          <w:szCs w:val="28"/>
        </w:rPr>
        <w:t xml:space="preserve"> и </w:t>
      </w:r>
      <w:r w:rsidRPr="00D121B0">
        <w:rPr>
          <w:rFonts w:ascii="Times New Roman" w:hAnsi="Times New Roman" w:cs="Times New Roman"/>
          <w:sz w:val="28"/>
          <w:szCs w:val="28"/>
        </w:rPr>
        <w:t xml:space="preserve">фойе </w:t>
      </w:r>
      <w:r w:rsidR="00D121B0">
        <w:rPr>
          <w:rFonts w:ascii="Times New Roman" w:hAnsi="Times New Roman" w:cs="Times New Roman"/>
          <w:sz w:val="28"/>
          <w:szCs w:val="28"/>
        </w:rPr>
        <w:t xml:space="preserve">первого и второго отделения </w:t>
      </w:r>
      <w:r w:rsidRPr="00D121B0">
        <w:rPr>
          <w:rFonts w:ascii="Times New Roman" w:hAnsi="Times New Roman" w:cs="Times New Roman"/>
          <w:sz w:val="28"/>
          <w:szCs w:val="28"/>
        </w:rPr>
        <w:t xml:space="preserve">техникума. </w:t>
      </w:r>
    </w:p>
    <w:p w:rsidR="005E5937" w:rsidRPr="00D121B0" w:rsidRDefault="005E5937" w:rsidP="00D121B0">
      <w:pPr>
        <w:ind w:firstLine="720"/>
        <w:jc w:val="both"/>
        <w:rPr>
          <w:rFonts w:ascii="Times New Roman" w:hAnsi="Times New Roman" w:cs="Times New Roman"/>
          <w:sz w:val="28"/>
          <w:szCs w:val="23"/>
        </w:rPr>
      </w:pPr>
      <w:r w:rsidRPr="00D121B0">
        <w:rPr>
          <w:rFonts w:ascii="Times New Roman" w:hAnsi="Times New Roman" w:cs="Times New Roman"/>
          <w:sz w:val="28"/>
          <w:szCs w:val="23"/>
        </w:rPr>
        <w:t xml:space="preserve">По итогам мероприятий </w:t>
      </w:r>
      <w:r w:rsidR="00AD3B0D" w:rsidRPr="00D121B0">
        <w:rPr>
          <w:rFonts w:ascii="Times New Roman" w:hAnsi="Times New Roman" w:cs="Times New Roman"/>
          <w:sz w:val="28"/>
          <w:szCs w:val="23"/>
        </w:rPr>
        <w:t>победител</w:t>
      </w:r>
      <w:r w:rsidR="00AD3B0D">
        <w:rPr>
          <w:rFonts w:ascii="Times New Roman" w:hAnsi="Times New Roman" w:cs="Times New Roman"/>
          <w:sz w:val="28"/>
          <w:szCs w:val="23"/>
        </w:rPr>
        <w:t>и</w:t>
      </w:r>
      <w:r w:rsidR="00AD3B0D" w:rsidRPr="00D121B0">
        <w:rPr>
          <w:rFonts w:ascii="Times New Roman" w:hAnsi="Times New Roman" w:cs="Times New Roman"/>
          <w:sz w:val="28"/>
          <w:szCs w:val="23"/>
        </w:rPr>
        <w:t xml:space="preserve"> конкурсов профессионального мастерства</w:t>
      </w:r>
      <w:r w:rsidR="00AD3B0D" w:rsidRPr="00AD3B0D">
        <w:rPr>
          <w:rFonts w:ascii="Times New Roman" w:hAnsi="Times New Roman" w:cs="Times New Roman"/>
          <w:sz w:val="28"/>
          <w:szCs w:val="23"/>
        </w:rPr>
        <w:t xml:space="preserve"> </w:t>
      </w:r>
      <w:r w:rsidR="00AD3B0D" w:rsidRPr="00D121B0">
        <w:rPr>
          <w:rFonts w:ascii="Times New Roman" w:hAnsi="Times New Roman" w:cs="Times New Roman"/>
          <w:sz w:val="28"/>
          <w:szCs w:val="23"/>
        </w:rPr>
        <w:t>были</w:t>
      </w:r>
      <w:r w:rsidR="00AD3B0D">
        <w:rPr>
          <w:rFonts w:ascii="Times New Roman" w:hAnsi="Times New Roman" w:cs="Times New Roman"/>
          <w:sz w:val="28"/>
          <w:szCs w:val="23"/>
        </w:rPr>
        <w:t xml:space="preserve"> награждены </w:t>
      </w:r>
      <w:r w:rsidR="00AD3B0D" w:rsidRPr="00D121B0">
        <w:rPr>
          <w:rFonts w:ascii="Times New Roman" w:hAnsi="Times New Roman" w:cs="Times New Roman"/>
          <w:sz w:val="28"/>
          <w:szCs w:val="23"/>
        </w:rPr>
        <w:t xml:space="preserve"> </w:t>
      </w:r>
      <w:r w:rsidR="00AD3B0D">
        <w:rPr>
          <w:rFonts w:ascii="Times New Roman" w:hAnsi="Times New Roman" w:cs="Times New Roman"/>
          <w:sz w:val="28"/>
          <w:szCs w:val="23"/>
        </w:rPr>
        <w:t>грамотами,</w:t>
      </w:r>
      <w:r w:rsidR="00AD3B0D" w:rsidRPr="00D121B0">
        <w:rPr>
          <w:rFonts w:ascii="Times New Roman" w:hAnsi="Times New Roman" w:cs="Times New Roman"/>
          <w:sz w:val="28"/>
          <w:szCs w:val="23"/>
        </w:rPr>
        <w:t xml:space="preserve"> </w:t>
      </w:r>
      <w:r w:rsidRPr="00D121B0">
        <w:rPr>
          <w:rFonts w:ascii="Times New Roman" w:hAnsi="Times New Roman" w:cs="Times New Roman"/>
          <w:sz w:val="28"/>
          <w:szCs w:val="23"/>
        </w:rPr>
        <w:t>наиболее активны</w:t>
      </w:r>
      <w:r w:rsidR="00392A8B" w:rsidRPr="00D121B0">
        <w:rPr>
          <w:rFonts w:ascii="Times New Roman" w:hAnsi="Times New Roman" w:cs="Times New Roman"/>
          <w:sz w:val="28"/>
          <w:szCs w:val="23"/>
        </w:rPr>
        <w:t>м</w:t>
      </w:r>
      <w:r w:rsidRPr="00D121B0">
        <w:rPr>
          <w:rFonts w:ascii="Times New Roman" w:hAnsi="Times New Roman" w:cs="Times New Roman"/>
          <w:sz w:val="28"/>
          <w:szCs w:val="23"/>
        </w:rPr>
        <w:t xml:space="preserve"> участник</w:t>
      </w:r>
      <w:r w:rsidR="00392A8B" w:rsidRPr="00D121B0">
        <w:rPr>
          <w:rFonts w:ascii="Times New Roman" w:hAnsi="Times New Roman" w:cs="Times New Roman"/>
          <w:sz w:val="28"/>
          <w:szCs w:val="23"/>
        </w:rPr>
        <w:t>ам</w:t>
      </w:r>
      <w:r w:rsidRPr="00D121B0">
        <w:rPr>
          <w:rFonts w:ascii="Times New Roman" w:hAnsi="Times New Roman" w:cs="Times New Roman"/>
          <w:sz w:val="28"/>
          <w:szCs w:val="23"/>
        </w:rPr>
        <w:t xml:space="preserve"> </w:t>
      </w:r>
      <w:proofErr w:type="gramStart"/>
      <w:r w:rsidR="00392A8B" w:rsidRPr="00D121B0">
        <w:rPr>
          <w:rFonts w:ascii="Times New Roman" w:hAnsi="Times New Roman" w:cs="Times New Roman"/>
          <w:sz w:val="28"/>
          <w:szCs w:val="23"/>
        </w:rPr>
        <w:t>среди</w:t>
      </w:r>
      <w:proofErr w:type="gramEnd"/>
      <w:r w:rsidR="00392A8B" w:rsidRPr="00D121B0">
        <w:rPr>
          <w:rFonts w:ascii="Times New Roman" w:hAnsi="Times New Roman" w:cs="Times New Roman"/>
          <w:sz w:val="28"/>
          <w:szCs w:val="23"/>
        </w:rPr>
        <w:t xml:space="preserve"> </w:t>
      </w:r>
      <w:r w:rsidRPr="00D121B0">
        <w:rPr>
          <w:rFonts w:ascii="Times New Roman" w:hAnsi="Times New Roman" w:cs="Times New Roman"/>
          <w:sz w:val="28"/>
          <w:szCs w:val="23"/>
        </w:rPr>
        <w:t>обучающи</w:t>
      </w:r>
      <w:r w:rsidR="00392A8B" w:rsidRPr="00D121B0">
        <w:rPr>
          <w:rFonts w:ascii="Times New Roman" w:hAnsi="Times New Roman" w:cs="Times New Roman"/>
          <w:sz w:val="28"/>
          <w:szCs w:val="23"/>
        </w:rPr>
        <w:t>х</w:t>
      </w:r>
      <w:r w:rsidRPr="00D121B0">
        <w:rPr>
          <w:rFonts w:ascii="Times New Roman" w:hAnsi="Times New Roman" w:cs="Times New Roman"/>
          <w:sz w:val="28"/>
          <w:szCs w:val="23"/>
        </w:rPr>
        <w:t>ся</w:t>
      </w:r>
      <w:r w:rsidR="00392A8B" w:rsidRPr="00D121B0">
        <w:rPr>
          <w:rFonts w:ascii="Times New Roman" w:hAnsi="Times New Roman" w:cs="Times New Roman"/>
          <w:sz w:val="28"/>
          <w:szCs w:val="23"/>
        </w:rPr>
        <w:t xml:space="preserve"> вручены сертификаты</w:t>
      </w:r>
      <w:r w:rsidR="00AD3B0D">
        <w:rPr>
          <w:rFonts w:ascii="Times New Roman" w:hAnsi="Times New Roman" w:cs="Times New Roman"/>
          <w:sz w:val="28"/>
          <w:szCs w:val="23"/>
        </w:rPr>
        <w:t>.</w:t>
      </w:r>
    </w:p>
    <w:p w:rsidR="00392A8B" w:rsidRDefault="00392A8B" w:rsidP="00392A8B">
      <w:pPr>
        <w:spacing w:before="100" w:beforeAutospacing="1" w:after="100" w:afterAutospacing="1"/>
        <w:ind w:firstLine="720"/>
        <w:jc w:val="both"/>
        <w:rPr>
          <w:sz w:val="23"/>
          <w:szCs w:val="23"/>
        </w:rPr>
      </w:pPr>
    </w:p>
    <w:p w:rsidR="00392A8B" w:rsidRDefault="00392A8B" w:rsidP="00392A8B">
      <w:pPr>
        <w:spacing w:before="100" w:beforeAutospacing="1" w:after="100" w:afterAutospacing="1"/>
        <w:ind w:firstLine="720"/>
        <w:jc w:val="both"/>
      </w:pPr>
    </w:p>
    <w:sectPr w:rsidR="00392A8B" w:rsidSect="00AD3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379E"/>
    <w:multiLevelType w:val="hybridMultilevel"/>
    <w:tmpl w:val="B7AE24E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42171D2"/>
    <w:multiLevelType w:val="hybridMultilevel"/>
    <w:tmpl w:val="B246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06A"/>
    <w:rsid w:val="000F799A"/>
    <w:rsid w:val="00154DA1"/>
    <w:rsid w:val="002618EE"/>
    <w:rsid w:val="002A3F25"/>
    <w:rsid w:val="00320603"/>
    <w:rsid w:val="003219CD"/>
    <w:rsid w:val="00392A8B"/>
    <w:rsid w:val="00452B6F"/>
    <w:rsid w:val="005E5937"/>
    <w:rsid w:val="006369D6"/>
    <w:rsid w:val="006703C3"/>
    <w:rsid w:val="00755CFA"/>
    <w:rsid w:val="007B7007"/>
    <w:rsid w:val="00873F08"/>
    <w:rsid w:val="008B5652"/>
    <w:rsid w:val="009B7D2C"/>
    <w:rsid w:val="00A230B9"/>
    <w:rsid w:val="00A66583"/>
    <w:rsid w:val="00AD2282"/>
    <w:rsid w:val="00AD3B0D"/>
    <w:rsid w:val="00B05579"/>
    <w:rsid w:val="00B4106A"/>
    <w:rsid w:val="00CD3988"/>
    <w:rsid w:val="00D121B0"/>
    <w:rsid w:val="00D429EB"/>
    <w:rsid w:val="00E2550E"/>
    <w:rsid w:val="00E47A07"/>
    <w:rsid w:val="00E54945"/>
    <w:rsid w:val="00F7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593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59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048E-2D08-429B-866C-244D688F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2018-03-28T09:40:00Z</dcterms:created>
  <dcterms:modified xsi:type="dcterms:W3CDTF">2018-04-02T02:59:00Z</dcterms:modified>
</cp:coreProperties>
</file>