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9" focus="100%" type="gradient"/>
    </v:background>
  </w:background>
  <w:body>
    <w:p w:rsidR="002D2FAF" w:rsidRPr="00567E93" w:rsidRDefault="00AB38BA" w:rsidP="0086765F">
      <w:pPr>
        <w:jc w:val="center"/>
        <w:outlineLvl w:val="0"/>
        <w:rPr>
          <w:rFonts w:ascii="Book Antiqua" w:hAnsi="Book Antiqua"/>
          <w:b/>
          <w:i/>
          <w:caps/>
          <w:sz w:val="116"/>
          <w:szCs w:val="116"/>
        </w:rPr>
      </w:pPr>
      <w:r>
        <w:rPr>
          <w:rFonts w:ascii="Book Antiqua" w:hAnsi="Book Antiqua"/>
          <w:b/>
          <w:i/>
          <w:caps/>
          <w:noProof/>
          <w:sz w:val="116"/>
          <w:szCs w:val="116"/>
          <w:lang w:eastAsia="ru-RU"/>
        </w:rPr>
        <w:t xml:space="preserve"> </w:t>
      </w:r>
      <w:r w:rsidR="002D2FAF" w:rsidRPr="00567E93">
        <w:rPr>
          <w:rFonts w:ascii="Book Antiqua" w:hAnsi="Book Antiqua"/>
          <w:b/>
          <w:i/>
          <w:caps/>
        </w:rPr>
        <w:t>студенческая газета</w:t>
      </w:r>
    </w:p>
    <w:p w:rsidR="002D2FAF" w:rsidRPr="004B38F4" w:rsidRDefault="00CA1FC8" w:rsidP="004B38F4">
      <w:pPr>
        <w:jc w:val="center"/>
        <w:rPr>
          <w:rFonts w:ascii="Comic Sans MS" w:hAnsi="Comic Sans MS"/>
          <w:b/>
          <w:i/>
          <w:caps/>
          <w:color w:val="C00000"/>
          <w:sz w:val="116"/>
          <w:szCs w:val="116"/>
        </w:rPr>
      </w:pP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«РИТ</w:t>
      </w:r>
      <w:r w:rsidR="003256CA">
        <w:rPr>
          <w:rFonts w:ascii="Comic Sans MS" w:hAnsi="Comic Sans MS"/>
          <w:b/>
          <w:i/>
          <w:caps/>
          <w:color w:val="C00000"/>
          <w:sz w:val="116"/>
          <w:szCs w:val="116"/>
        </w:rPr>
        <w:t>-инфо</w:t>
      </w:r>
      <w:r>
        <w:rPr>
          <w:rFonts w:ascii="Comic Sans MS" w:hAnsi="Comic Sans MS"/>
          <w:b/>
          <w:i/>
          <w:caps/>
          <w:color w:val="C00000"/>
          <w:sz w:val="116"/>
          <w:szCs w:val="116"/>
        </w:rPr>
        <w:t>»</w:t>
      </w:r>
    </w:p>
    <w:p w:rsidR="00D23763" w:rsidRDefault="002D2FAF" w:rsidP="002D3040">
      <w:pPr>
        <w:jc w:val="center"/>
        <w:outlineLvl w:val="0"/>
        <w:rPr>
          <w:rFonts w:ascii="Book Antiqua" w:hAnsi="Book Antiqua"/>
          <w:b/>
          <w:i/>
          <w:caps/>
        </w:rPr>
      </w:pPr>
      <w:r w:rsidRPr="00D23763">
        <w:rPr>
          <w:rFonts w:ascii="Book Antiqua" w:hAnsi="Book Antiqua"/>
          <w:b/>
          <w:i/>
          <w:caps/>
        </w:rPr>
        <w:t>Газета</w:t>
      </w:r>
      <w:r w:rsidR="00CC3004">
        <w:rPr>
          <w:rFonts w:ascii="Book Antiqua" w:hAnsi="Book Antiqua"/>
          <w:b/>
          <w:i/>
          <w:caps/>
          <w:sz w:val="116"/>
          <w:szCs w:val="116"/>
        </w:rPr>
        <w:t xml:space="preserve"> </w:t>
      </w:r>
      <w:r w:rsidRPr="00D23763">
        <w:rPr>
          <w:rFonts w:ascii="Book Antiqua" w:hAnsi="Book Antiqua"/>
          <w:b/>
          <w:i/>
          <w:caps/>
        </w:rPr>
        <w:t>Г</w:t>
      </w:r>
      <w:r w:rsidR="002D3040">
        <w:rPr>
          <w:rFonts w:ascii="Book Antiqua" w:hAnsi="Book Antiqua"/>
          <w:b/>
          <w:i/>
          <w:caps/>
        </w:rPr>
        <w:t xml:space="preserve">ПОАУ </w:t>
      </w:r>
      <w:r w:rsidR="00525188">
        <w:rPr>
          <w:rFonts w:ascii="Book Antiqua" w:hAnsi="Book Antiqua"/>
          <w:b/>
          <w:i/>
          <w:caps/>
        </w:rPr>
        <w:t xml:space="preserve">АО </w:t>
      </w:r>
      <w:r w:rsidR="002D3040">
        <w:rPr>
          <w:rFonts w:ascii="Book Antiqua" w:hAnsi="Book Antiqua"/>
          <w:b/>
          <w:i/>
          <w:caps/>
        </w:rPr>
        <w:t>«Райчихинский индустриальный техникум»</w:t>
      </w:r>
    </w:p>
    <w:p w:rsidR="002D3040" w:rsidRPr="00D23763" w:rsidRDefault="002D3040" w:rsidP="002D3040">
      <w:pPr>
        <w:jc w:val="center"/>
        <w:outlineLvl w:val="0"/>
        <w:rPr>
          <w:rFonts w:ascii="Book Antiqua" w:hAnsi="Book Antiqua"/>
          <w:i/>
          <w:caps/>
        </w:rPr>
      </w:pPr>
      <w:r>
        <w:rPr>
          <w:rFonts w:ascii="Book Antiqua" w:hAnsi="Book Antiqua"/>
          <w:b/>
          <w:i/>
          <w:caps/>
        </w:rPr>
        <w:t>(</w:t>
      </w:r>
      <w:r w:rsidR="000C1967">
        <w:rPr>
          <w:rFonts w:ascii="Book Antiqua" w:hAnsi="Book Antiqua"/>
          <w:b/>
          <w:i/>
          <w:caps/>
        </w:rPr>
        <w:t>№</w:t>
      </w:r>
      <w:r w:rsidR="00B67017">
        <w:rPr>
          <w:rFonts w:ascii="Book Antiqua" w:hAnsi="Book Antiqua"/>
          <w:b/>
          <w:i/>
          <w:caps/>
        </w:rPr>
        <w:t>7</w:t>
      </w:r>
      <w:r w:rsidR="001249DF">
        <w:rPr>
          <w:rFonts w:ascii="Book Antiqua" w:hAnsi="Book Antiqua"/>
          <w:b/>
          <w:i/>
          <w:caps/>
        </w:rPr>
        <w:t xml:space="preserve">, </w:t>
      </w:r>
      <w:r w:rsidR="00B67017">
        <w:rPr>
          <w:rFonts w:ascii="Book Antiqua" w:hAnsi="Book Antiqua"/>
          <w:b/>
          <w:i/>
          <w:caps/>
        </w:rPr>
        <w:t xml:space="preserve">март </w:t>
      </w:r>
      <w:r w:rsidR="002821EC">
        <w:rPr>
          <w:rFonts w:ascii="Book Antiqua" w:hAnsi="Book Antiqua"/>
          <w:b/>
          <w:i/>
          <w:caps/>
        </w:rPr>
        <w:t>2019</w:t>
      </w:r>
      <w:r>
        <w:rPr>
          <w:rFonts w:ascii="Book Antiqua" w:hAnsi="Book Antiqua"/>
          <w:b/>
          <w:i/>
          <w:caps/>
        </w:rPr>
        <w:t>)</w:t>
      </w:r>
    </w:p>
    <w:p w:rsidR="00D432F7" w:rsidRDefault="0086765F" w:rsidP="007D6869">
      <w:pPr>
        <w:pBdr>
          <w:bottom w:val="single" w:sz="4" w:space="1" w:color="auto"/>
        </w:pBdr>
        <w:jc w:val="center"/>
        <w:outlineLvl w:val="0"/>
        <w:rPr>
          <w:rFonts w:ascii="Book Antiqua" w:hAnsi="Book Antiqua"/>
          <w:i/>
          <w:caps/>
          <w:szCs w:val="116"/>
        </w:rPr>
      </w:pPr>
      <w:r w:rsidRPr="00D432F7">
        <w:rPr>
          <w:rFonts w:ascii="Book Antiqua" w:hAnsi="Book Antiqua"/>
          <w:i/>
          <w:caps/>
          <w:szCs w:val="116"/>
        </w:rPr>
        <w:t xml:space="preserve"> </w:t>
      </w:r>
    </w:p>
    <w:p w:rsidR="00D432F7" w:rsidRPr="00D432F7" w:rsidRDefault="007F40B7" w:rsidP="005A4A8F">
      <w:pPr>
        <w:outlineLvl w:val="0"/>
        <w:rPr>
          <w:rFonts w:ascii="Book Antiqua" w:hAnsi="Book Antiqua"/>
          <w:i/>
          <w:caps/>
          <w:szCs w:val="116"/>
        </w:rPr>
      </w:pPr>
      <w:r>
        <w:rPr>
          <w:rFonts w:ascii="Book Antiqua" w:hAnsi="Book Antiqua"/>
          <w:i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4pt;margin-top:179.05pt;width:224.05pt;height:193.6pt;z-index:251660288;mso-position-horizontal-relative:page;mso-position-vertical-relative:page;mso-width-relative:margin;v-text-anchor:middle" o:allowincell="f" fillcolor="#92d050" strokecolor="#f2f2f2 [3041]" strokeweight="3pt">
            <v:shadow type="perspective" color="#4e6128 [1606]" opacity=".5" offset="1pt" offset2="-1pt"/>
            <o:extrusion v:ext="view" rotationangle="-25,-25" viewpoint="0,0" viewpointorigin="0,0" skewangle="0" skewamt="0" lightposition="-50000,50000" lightposition2="50000" type="perspective"/>
            <v:textbox style="mso-next-textbox:#_x0000_s1026" inset="10.8pt,7.2pt,10.8pt,7.2pt">
              <w:txbxContent>
                <w:p w:rsidR="006F318A" w:rsidRPr="00D23763" w:rsidRDefault="0086765F" w:rsidP="004E421D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D23763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Читайте в номере:</w:t>
                  </w:r>
                </w:p>
                <w:p w:rsidR="00BD13D5" w:rsidRDefault="00B67017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Международный женский день</w:t>
                  </w:r>
                </w:p>
                <w:p w:rsidR="00666A25" w:rsidRDefault="00666A25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«Я – молодой избиратель»</w:t>
                  </w:r>
                </w:p>
                <w:p w:rsidR="00666A25" w:rsidRDefault="00666A25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Наши новости</w:t>
                  </w:r>
                </w:p>
                <w:p w:rsidR="006F318A" w:rsidRPr="00755CB0" w:rsidRDefault="00666A25" w:rsidP="00BD13D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360" w:lineRule="auto"/>
                    <w:ind w:left="357" w:hanging="357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«Российская студенческая весна - 2019»</w:t>
                  </w:r>
                  <w:r w:rsidR="00952C7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0C196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2821EC" w:rsidRDefault="0086765F" w:rsidP="002821EC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 w:rsidRPr="00E65BB7">
        <w:rPr>
          <w:rFonts w:ascii="Times New Roman" w:hAnsi="Times New Roman"/>
          <w:i/>
          <w:sz w:val="116"/>
          <w:szCs w:val="116"/>
        </w:rPr>
        <w:t xml:space="preserve"> </w:t>
      </w:r>
      <w:r w:rsidR="005A4A8F">
        <w:rPr>
          <w:rFonts w:ascii="Times New Roman" w:hAnsi="Times New Roman"/>
          <w:i/>
          <w:sz w:val="116"/>
          <w:szCs w:val="116"/>
        </w:rPr>
        <w:t xml:space="preserve">  </w:t>
      </w:r>
      <w:r w:rsidRPr="004619CF">
        <w:rPr>
          <w:rFonts w:ascii="Times New Roman" w:eastAsia="Arial Unicode MS" w:hAnsi="Times New Roman"/>
          <w:b/>
          <w:sz w:val="32"/>
          <w:szCs w:val="32"/>
        </w:rPr>
        <w:t>Мы начали свою работу</w:t>
      </w:r>
      <w:r w:rsidR="002D3040">
        <w:rPr>
          <w:rFonts w:ascii="Times New Roman" w:eastAsia="Arial Unicode MS" w:hAnsi="Times New Roman"/>
          <w:b/>
          <w:sz w:val="32"/>
          <w:szCs w:val="32"/>
        </w:rPr>
        <w:t xml:space="preserve"> над студенческой газетой «</w:t>
      </w:r>
      <w:r w:rsidR="00CA1FC8">
        <w:rPr>
          <w:rFonts w:ascii="Times New Roman" w:eastAsia="Arial Unicode MS" w:hAnsi="Times New Roman"/>
          <w:b/>
          <w:sz w:val="32"/>
          <w:szCs w:val="32"/>
        </w:rPr>
        <w:t>РИТ</w:t>
      </w:r>
      <w:r w:rsidR="003256CA">
        <w:rPr>
          <w:rFonts w:ascii="Times New Roman" w:eastAsia="Arial Unicode MS" w:hAnsi="Times New Roman"/>
          <w:b/>
          <w:sz w:val="32"/>
          <w:szCs w:val="32"/>
        </w:rPr>
        <w:t>-инфо</w:t>
      </w:r>
      <w:r w:rsidRPr="004619CF">
        <w:rPr>
          <w:rFonts w:ascii="Times New Roman" w:eastAsia="Arial Unicode MS" w:hAnsi="Times New Roman"/>
          <w:b/>
          <w:sz w:val="32"/>
          <w:szCs w:val="32"/>
        </w:rPr>
        <w:t xml:space="preserve">». </w:t>
      </w:r>
      <w:r w:rsidRPr="004619CF">
        <w:rPr>
          <w:rFonts w:ascii="Times New Roman" w:eastAsia="Arial Unicode MS" w:hAnsi="Times New Roman"/>
          <w:b/>
          <w:sz w:val="32"/>
          <w:szCs w:val="32"/>
        </w:rPr>
        <w:br/>
        <w:t xml:space="preserve">Надеемся на ваше внимание. </w:t>
      </w:r>
    </w:p>
    <w:p w:rsidR="0086765F" w:rsidRPr="004619CF" w:rsidRDefault="002821EC" w:rsidP="002821EC">
      <w:pPr>
        <w:jc w:val="both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 xml:space="preserve">          </w:t>
      </w:r>
      <w:r w:rsidR="0086765F" w:rsidRPr="004619CF">
        <w:rPr>
          <w:rFonts w:ascii="Times New Roman" w:eastAsia="Arial Unicode MS" w:hAnsi="Times New Roman"/>
          <w:b/>
          <w:sz w:val="32"/>
          <w:szCs w:val="32"/>
        </w:rPr>
        <w:t>Газета выходит один раз в месяц, ка</w:t>
      </w:r>
      <w:r w:rsidR="00030770">
        <w:rPr>
          <w:rFonts w:ascii="Times New Roman" w:eastAsia="Arial Unicode MS" w:hAnsi="Times New Roman"/>
          <w:b/>
          <w:sz w:val="32"/>
          <w:szCs w:val="32"/>
        </w:rPr>
        <w:t>ждый номер посвящается событиям</w:t>
      </w:r>
      <w:r w:rsidR="0086765F" w:rsidRPr="004619CF">
        <w:rPr>
          <w:rFonts w:ascii="Times New Roman" w:eastAsia="Arial Unicode MS" w:hAnsi="Times New Roman"/>
          <w:b/>
          <w:sz w:val="32"/>
          <w:szCs w:val="32"/>
        </w:rPr>
        <w:t xml:space="preserve"> прошедшего месяца.</w:t>
      </w:r>
    </w:p>
    <w:p w:rsidR="002821EC" w:rsidRDefault="00AE0AC9" w:rsidP="002821EC">
      <w:pPr>
        <w:jc w:val="right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 xml:space="preserve"> С уважением, главный редактор газеты «РИТ – инфо» </w:t>
      </w:r>
    </w:p>
    <w:p w:rsidR="00DE07F7" w:rsidRPr="00BD13D5" w:rsidRDefault="00AE0AC9" w:rsidP="00BD13D5">
      <w:pPr>
        <w:jc w:val="right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 xml:space="preserve">Екатерина Петровна </w:t>
      </w:r>
      <w:proofErr w:type="spellStart"/>
      <w:r>
        <w:rPr>
          <w:rFonts w:ascii="Times New Roman" w:eastAsia="Arial Unicode MS" w:hAnsi="Times New Roman"/>
          <w:b/>
          <w:sz w:val="32"/>
          <w:szCs w:val="32"/>
        </w:rPr>
        <w:t>Скрипаленко</w:t>
      </w:r>
      <w:proofErr w:type="spellEnd"/>
      <w:r>
        <w:rPr>
          <w:rFonts w:ascii="Times New Roman" w:eastAsia="Arial Unicode MS" w:hAnsi="Times New Roman"/>
          <w:b/>
          <w:sz w:val="32"/>
          <w:szCs w:val="32"/>
        </w:rPr>
        <w:t>.</w:t>
      </w:r>
    </w:p>
    <w:p w:rsidR="00BD13D5" w:rsidRDefault="00BD13D5" w:rsidP="00DE07F7">
      <w:pPr>
        <w:jc w:val="center"/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</w:pPr>
      <w:r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  <w:t xml:space="preserve">    </w:t>
      </w:r>
    </w:p>
    <w:p w:rsidR="00993577" w:rsidRPr="00B67017" w:rsidRDefault="00BD13D5" w:rsidP="00DE07F7">
      <w:pPr>
        <w:jc w:val="center"/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</w:pPr>
      <w:r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  <w:t xml:space="preserve">  </w:t>
      </w:r>
      <w:r w:rsidR="00B67017">
        <w:rPr>
          <w:rFonts w:ascii="Comic Sans MS" w:hAnsi="Comic Sans MS"/>
          <w:b/>
          <w:caps/>
          <w:noProof/>
          <w:color w:val="C00000"/>
          <w:sz w:val="52"/>
          <w:szCs w:val="52"/>
          <w:lang w:eastAsia="ru-RU"/>
        </w:rPr>
        <w:t xml:space="preserve"> </w:t>
      </w:r>
      <w:r w:rsidR="00B67017" w:rsidRPr="00B67017">
        <w:rPr>
          <w:rFonts w:ascii="Comic Sans MS" w:hAnsi="Comic Sans MS"/>
          <w:b/>
          <w:caps/>
          <w:noProof/>
          <w:color w:val="C00000"/>
          <w:sz w:val="48"/>
          <w:szCs w:val="48"/>
          <w:lang w:eastAsia="ru-RU"/>
        </w:rPr>
        <w:t>Международный женский день</w:t>
      </w:r>
    </w:p>
    <w:p w:rsidR="00E7672D" w:rsidRDefault="00E7672D" w:rsidP="00817FCC">
      <w:pPr>
        <w:pStyle w:val="af9"/>
        <w:spacing w:before="0" w:beforeAutospacing="0" w:after="0" w:afterAutospacing="0"/>
        <w:jc w:val="right"/>
        <w:rPr>
          <w:color w:val="000000" w:themeColor="text1"/>
        </w:rPr>
      </w:pPr>
    </w:p>
    <w:p w:rsidR="00B67017" w:rsidRPr="00FF7796" w:rsidRDefault="00E7672D" w:rsidP="00FF7796">
      <w:pPr>
        <w:pStyle w:val="af9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FF7796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100965</wp:posOffset>
            </wp:positionV>
            <wp:extent cx="1997075" cy="1614170"/>
            <wp:effectExtent l="19050" t="0" r="3175" b="0"/>
            <wp:wrapSquare wrapText="bothSides"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52C70" w:rsidRPr="00FF7796">
        <w:rPr>
          <w:b/>
          <w:color w:val="000000"/>
          <w:sz w:val="32"/>
          <w:szCs w:val="32"/>
        </w:rPr>
        <w:t>Милые, нежные, прекрасные женщины!</w:t>
      </w:r>
    </w:p>
    <w:p w:rsidR="00FF7796" w:rsidRPr="00FF7796" w:rsidRDefault="00FF7796" w:rsidP="00FF7796">
      <w:pPr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2880995</wp:posOffset>
            </wp:positionV>
            <wp:extent cx="2498090" cy="1456055"/>
            <wp:effectExtent l="19050" t="0" r="0" b="0"/>
            <wp:wrapSquare wrapText="bothSides"/>
            <wp:docPr id="1" name="Рисунок 1" descr="C:\Documents and Settings\ГПОАУ РИТ\Рабочий стол\2019030809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201903080951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796">
        <w:rPr>
          <w:rFonts w:ascii="Times New Roman" w:hAnsi="Times New Roman"/>
          <w:color w:val="000000"/>
          <w:sz w:val="32"/>
          <w:szCs w:val="32"/>
        </w:rPr>
        <w:t>Сердечно поздравляю в</w:t>
      </w:r>
      <w:r w:rsidR="00E7672D" w:rsidRPr="00FF7796">
        <w:rPr>
          <w:rFonts w:ascii="Times New Roman" w:hAnsi="Times New Roman"/>
          <w:color w:val="000000"/>
          <w:sz w:val="32"/>
          <w:szCs w:val="32"/>
        </w:rPr>
        <w:t>ас с самым красивым и светлым весенним праздником - днем 8 Марта!</w:t>
      </w:r>
      <w:r w:rsidR="00E7672D" w:rsidRPr="00FF7796">
        <w:rPr>
          <w:rFonts w:ascii="Times New Roman" w:hAnsi="Times New Roman"/>
          <w:color w:val="000000"/>
          <w:sz w:val="32"/>
          <w:szCs w:val="32"/>
        </w:rPr>
        <w:br/>
        <w:t>Природа наделила женщин несравненной красотой и неиссякаемой энергией, душевной нежностью и беззаветной преданностью, жизненной мудростью и удивительным терпением.</w:t>
      </w:r>
      <w:r w:rsidR="00E7672D" w:rsidRPr="00FF7796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="00E7672D" w:rsidRPr="00FF7796">
        <w:rPr>
          <w:rFonts w:ascii="Times New Roman" w:hAnsi="Times New Roman"/>
          <w:color w:val="000000"/>
          <w:sz w:val="32"/>
          <w:szCs w:val="32"/>
        </w:rPr>
        <w:br/>
        <w:t>Вы храните семейный очаг, воспитываете детей, добиваетесь успехов в профессиональной и общественной деятельности, оставаясь при этом всегда молодыми и прекрасными.</w:t>
      </w:r>
      <w:r w:rsidR="00E7672D" w:rsidRPr="00FF7796">
        <w:rPr>
          <w:rFonts w:ascii="Times New Roman" w:hAnsi="Times New Roman"/>
          <w:color w:val="000000"/>
          <w:sz w:val="32"/>
          <w:szCs w:val="32"/>
        </w:rPr>
        <w:br/>
        <w:t>В этот весенний день жел</w:t>
      </w:r>
      <w:r w:rsidRPr="00FF7796">
        <w:rPr>
          <w:rFonts w:ascii="Times New Roman" w:hAnsi="Times New Roman"/>
          <w:color w:val="000000"/>
          <w:sz w:val="32"/>
          <w:szCs w:val="32"/>
        </w:rPr>
        <w:t>аю в</w:t>
      </w:r>
      <w:r w:rsidR="00E7672D" w:rsidRPr="00FF7796">
        <w:rPr>
          <w:rFonts w:ascii="Times New Roman" w:hAnsi="Times New Roman"/>
          <w:color w:val="000000"/>
          <w:sz w:val="32"/>
          <w:szCs w:val="32"/>
        </w:rPr>
        <w:t>ам улыбок, замечательного праздничного настроения, семейного с</w:t>
      </w:r>
      <w:r w:rsidRPr="00FF7796">
        <w:rPr>
          <w:rFonts w:ascii="Times New Roman" w:hAnsi="Times New Roman"/>
          <w:color w:val="000000"/>
          <w:sz w:val="32"/>
          <w:szCs w:val="32"/>
        </w:rPr>
        <w:t>частья, благополучия, здоровья вам и в</w:t>
      </w:r>
      <w:r w:rsidR="00E7672D" w:rsidRPr="00FF7796">
        <w:rPr>
          <w:rFonts w:ascii="Times New Roman" w:hAnsi="Times New Roman"/>
          <w:color w:val="000000"/>
          <w:sz w:val="32"/>
          <w:szCs w:val="32"/>
        </w:rPr>
        <w:t>ашим близким!</w:t>
      </w:r>
      <w:r w:rsidR="00E7672D" w:rsidRPr="00FF7796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="00E7672D" w:rsidRPr="00FF7796">
        <w:rPr>
          <w:rFonts w:ascii="Times New Roman" w:hAnsi="Times New Roman"/>
          <w:color w:val="000000"/>
          <w:sz w:val="32"/>
          <w:szCs w:val="32"/>
        </w:rPr>
        <w:br/>
        <w:t>Будьте всегда обаятельными, женственными и любимыми!</w:t>
      </w:r>
    </w:p>
    <w:p w:rsidR="00FF7796" w:rsidRPr="00FF7796" w:rsidRDefault="00FF7796" w:rsidP="00FF7796">
      <w:pPr>
        <w:ind w:firstLine="709"/>
        <w:jc w:val="right"/>
        <w:rPr>
          <w:rFonts w:ascii="Times New Roman" w:hAnsi="Times New Roman"/>
          <w:color w:val="000000"/>
          <w:sz w:val="32"/>
          <w:szCs w:val="32"/>
        </w:rPr>
      </w:pPr>
      <w:r w:rsidRPr="00FF7796">
        <w:rPr>
          <w:rFonts w:ascii="Times New Roman" w:hAnsi="Times New Roman"/>
          <w:color w:val="000000"/>
          <w:sz w:val="32"/>
          <w:szCs w:val="32"/>
        </w:rPr>
        <w:t>Юрий Александрович Кузьмичев</w:t>
      </w:r>
    </w:p>
    <w:p w:rsidR="00FF7796" w:rsidRPr="00FF7796" w:rsidRDefault="00FF7796" w:rsidP="00FF7796">
      <w:pPr>
        <w:ind w:firstLine="709"/>
        <w:jc w:val="right"/>
        <w:rPr>
          <w:rFonts w:ascii="Times New Roman" w:hAnsi="Times New Roman"/>
          <w:b/>
          <w:caps/>
          <w:noProof/>
          <w:color w:val="C00000"/>
          <w:sz w:val="28"/>
          <w:szCs w:val="28"/>
          <w:lang w:eastAsia="ru-RU"/>
        </w:rPr>
      </w:pPr>
      <w:r w:rsidRPr="00FF7796">
        <w:rPr>
          <w:rFonts w:ascii="Times New Roman" w:hAnsi="Times New Roman"/>
          <w:color w:val="000000"/>
          <w:sz w:val="32"/>
          <w:szCs w:val="32"/>
        </w:rPr>
        <w:t>Директор ГПОАУ РИТ</w:t>
      </w:r>
      <w:r w:rsidR="00E7672D" w:rsidRPr="00E767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B6F5A" w:rsidRPr="00BD13D5" w:rsidRDefault="004B6F5A" w:rsidP="00BD13D5">
      <w:pPr>
        <w:ind w:firstLine="709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</w:pPr>
      <w:r>
        <w:rPr>
          <w:rFonts w:ascii="Comic Sans MS" w:hAnsi="Comic Sans MS"/>
          <w:b/>
          <w:caps/>
          <w:noProof/>
          <w:color w:val="C00000"/>
          <w:sz w:val="56"/>
          <w:szCs w:val="56"/>
          <w:lang w:eastAsia="ru-RU"/>
        </w:rPr>
        <w:lastRenderedPageBreak/>
        <w:t>«Я – молодой избиратель»</w:t>
      </w:r>
    </w:p>
    <w:p w:rsidR="004B6F5A" w:rsidRPr="00C736EE" w:rsidRDefault="004B6F5A" w:rsidP="004B6F5A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71120</wp:posOffset>
            </wp:positionV>
            <wp:extent cx="2379345" cy="1559560"/>
            <wp:effectExtent l="19050" t="0" r="1905" b="0"/>
            <wp:wrapSquare wrapText="bothSides"/>
            <wp:docPr id="3" name="Рисунок 1" descr="C:\Documents and Settings\ГПОАУ РИТ\Рабочий стол\ФОРУМ\фото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ФОРУМ\фото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017">
        <w:rPr>
          <w:color w:val="000000"/>
          <w:sz w:val="28"/>
          <w:szCs w:val="28"/>
        </w:rPr>
        <w:t xml:space="preserve"> </w:t>
      </w:r>
      <w:r w:rsidRPr="00C736EE">
        <w:rPr>
          <w:color w:val="000000"/>
          <w:sz w:val="28"/>
          <w:szCs w:val="28"/>
        </w:rPr>
        <w:t xml:space="preserve">Россия переживает период реформ и преобразований в политике и экономике, поэтому от активности молодежи зависит будущее страны. </w:t>
      </w:r>
      <w:r>
        <w:rPr>
          <w:color w:val="000000"/>
          <w:sz w:val="28"/>
          <w:szCs w:val="28"/>
        </w:rPr>
        <w:t xml:space="preserve"> </w:t>
      </w:r>
    </w:p>
    <w:p w:rsidR="004B6F5A" w:rsidRPr="000D66C4" w:rsidRDefault="004B6F5A" w:rsidP="004B6F5A">
      <w:pPr>
        <w:pStyle w:val="af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736EE">
        <w:rPr>
          <w:color w:val="000000"/>
          <w:sz w:val="28"/>
          <w:szCs w:val="28"/>
        </w:rPr>
        <w:t xml:space="preserve">В начале марта на базе </w:t>
      </w:r>
      <w:proofErr w:type="spellStart"/>
      <w:r w:rsidRPr="00C736EE">
        <w:rPr>
          <w:color w:val="000000"/>
          <w:sz w:val="28"/>
          <w:szCs w:val="28"/>
        </w:rPr>
        <w:t>Райчихинского</w:t>
      </w:r>
      <w:proofErr w:type="spellEnd"/>
      <w:r w:rsidRPr="00C736EE">
        <w:rPr>
          <w:color w:val="000000"/>
          <w:sz w:val="28"/>
          <w:szCs w:val="28"/>
        </w:rPr>
        <w:t xml:space="preserve"> индустриального техникума прошел </w:t>
      </w:r>
      <w:r w:rsidRPr="00C736EE">
        <w:rPr>
          <w:color w:val="000000"/>
          <w:sz w:val="28"/>
          <w:szCs w:val="28"/>
          <w:lang w:val="en-US"/>
        </w:rPr>
        <w:t>I</w:t>
      </w:r>
      <w:r w:rsidRPr="00C736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городской </w:t>
      </w:r>
      <w:r w:rsidRPr="00C736EE">
        <w:rPr>
          <w:color w:val="000000"/>
          <w:sz w:val="28"/>
          <w:szCs w:val="28"/>
        </w:rPr>
        <w:t xml:space="preserve">молодежный форум «Я – молодой избиратель». </w:t>
      </w:r>
      <w:r w:rsidRPr="000D66C4">
        <w:rPr>
          <w:color w:val="000000" w:themeColor="text1"/>
          <w:sz w:val="28"/>
          <w:szCs w:val="28"/>
        </w:rPr>
        <w:t>Данное мероприятие было организовано Территориальной избирательной комиссией города Райчихинска и МКУ «Отдел по делам молодежи, культуры и спорта администрации г</w:t>
      </w:r>
      <w:proofErr w:type="gramStart"/>
      <w:r w:rsidRPr="000D66C4">
        <w:rPr>
          <w:color w:val="000000" w:themeColor="text1"/>
          <w:sz w:val="28"/>
          <w:szCs w:val="28"/>
        </w:rPr>
        <w:t>.Р</w:t>
      </w:r>
      <w:proofErr w:type="gramEnd"/>
      <w:r w:rsidRPr="000D66C4">
        <w:rPr>
          <w:color w:val="000000" w:themeColor="text1"/>
          <w:sz w:val="28"/>
          <w:szCs w:val="28"/>
        </w:rPr>
        <w:t>айчихинска»</w:t>
      </w:r>
      <w:r>
        <w:rPr>
          <w:color w:val="000000" w:themeColor="text1"/>
          <w:sz w:val="28"/>
          <w:szCs w:val="28"/>
        </w:rPr>
        <w:t xml:space="preserve"> с целью </w:t>
      </w:r>
      <w:r w:rsidRPr="000D66C4">
        <w:rPr>
          <w:color w:val="000000" w:themeColor="text1"/>
          <w:sz w:val="28"/>
          <w:szCs w:val="28"/>
        </w:rPr>
        <w:t xml:space="preserve">повышения правовой культуры и гражданской ответственности среди молодежи. </w:t>
      </w:r>
    </w:p>
    <w:p w:rsidR="004B6F5A" w:rsidRPr="00C736EE" w:rsidRDefault="004B6F5A" w:rsidP="004B6F5A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36EE">
        <w:rPr>
          <w:color w:val="000000"/>
          <w:sz w:val="28"/>
          <w:szCs w:val="28"/>
        </w:rPr>
        <w:t>Участниками стали команды образовательных учреждений города, а также команды техникума.</w:t>
      </w:r>
    </w:p>
    <w:p w:rsidR="004B6F5A" w:rsidRPr="00666A25" w:rsidRDefault="00666A25" w:rsidP="004B6F5A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16510</wp:posOffset>
            </wp:positionV>
            <wp:extent cx="2010410" cy="1342390"/>
            <wp:effectExtent l="19050" t="0" r="8890" b="0"/>
            <wp:wrapSquare wrapText="bothSides"/>
            <wp:docPr id="6" name="Рисунок 4" descr="C:\Documents and Settings\ГПОАУ РИТ\Рабочий стол\Скрипаленко\мероприятия 2018 - 2019\март 2019\статьи на сайт\ФОРУМ\фото\Изображение 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ГПОАУ РИТ\Рабочий стол\Скрипаленко\мероприятия 2018 - 2019\март 2019\статьи на сайт\ФОРУМ\фото\Изображение 22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F5A">
        <w:rPr>
          <w:color w:val="000000"/>
          <w:sz w:val="28"/>
          <w:szCs w:val="28"/>
        </w:rPr>
        <w:t xml:space="preserve">Старт данному мероприятию </w:t>
      </w:r>
      <w:r w:rsidR="004B6F5A" w:rsidRPr="00C736EE">
        <w:rPr>
          <w:color w:val="000000"/>
          <w:sz w:val="28"/>
          <w:szCs w:val="28"/>
        </w:rPr>
        <w:t xml:space="preserve">дали заместитель главы города по социальным вопросам  Касьянова Ирина Геннадьевна и начальник отдела по молодежной политике Министерства образования и науки Амурской области Иванов Вячеслав Николаевич. Также гостями форума стали: Безруков Алексей Владимирович, председатель общественной организации «Молодая Гвардия»; </w:t>
      </w:r>
      <w:proofErr w:type="spellStart"/>
      <w:r w:rsidR="004B6F5A" w:rsidRPr="00C736EE">
        <w:rPr>
          <w:color w:val="000000"/>
          <w:sz w:val="28"/>
          <w:szCs w:val="28"/>
        </w:rPr>
        <w:t>Лебец</w:t>
      </w:r>
      <w:proofErr w:type="spellEnd"/>
      <w:r w:rsidR="004B6F5A" w:rsidRPr="00C736EE">
        <w:rPr>
          <w:color w:val="000000"/>
          <w:sz w:val="28"/>
          <w:szCs w:val="28"/>
        </w:rPr>
        <w:t xml:space="preserve"> Наталья Владимировна, председатель </w:t>
      </w:r>
      <w:proofErr w:type="spellStart"/>
      <w:r w:rsidR="004B6F5A" w:rsidRPr="00C736EE">
        <w:rPr>
          <w:color w:val="000000"/>
          <w:sz w:val="28"/>
          <w:szCs w:val="28"/>
        </w:rPr>
        <w:t>райчихинского</w:t>
      </w:r>
      <w:proofErr w:type="spellEnd"/>
      <w:r w:rsidR="004B6F5A" w:rsidRPr="00C736EE">
        <w:rPr>
          <w:color w:val="000000"/>
          <w:sz w:val="28"/>
          <w:szCs w:val="28"/>
        </w:rPr>
        <w:t xml:space="preserve"> городского совета народных депутатов; </w:t>
      </w:r>
      <w:proofErr w:type="spellStart"/>
      <w:r w:rsidR="004B6F5A" w:rsidRPr="00C736EE">
        <w:rPr>
          <w:color w:val="000000"/>
          <w:sz w:val="28"/>
          <w:szCs w:val="28"/>
        </w:rPr>
        <w:t>Ламекина</w:t>
      </w:r>
      <w:proofErr w:type="spellEnd"/>
      <w:r w:rsidR="004B6F5A" w:rsidRPr="00C736EE">
        <w:rPr>
          <w:color w:val="000000"/>
          <w:sz w:val="28"/>
          <w:szCs w:val="28"/>
        </w:rPr>
        <w:t xml:space="preserve"> Наталья Витальевна, начальник отдела по делам молодежи, культуры и спорта городской администрации; </w:t>
      </w:r>
      <w:proofErr w:type="spellStart"/>
      <w:r w:rsidR="004B6F5A" w:rsidRPr="00C736EE">
        <w:rPr>
          <w:color w:val="000000"/>
          <w:sz w:val="28"/>
          <w:szCs w:val="28"/>
        </w:rPr>
        <w:t>Салкин</w:t>
      </w:r>
      <w:proofErr w:type="spellEnd"/>
      <w:r w:rsidR="004B6F5A" w:rsidRPr="00C736EE">
        <w:rPr>
          <w:color w:val="000000"/>
          <w:sz w:val="28"/>
          <w:szCs w:val="28"/>
        </w:rPr>
        <w:t xml:space="preserve"> Олег Юрьевич, председатель территориальной избирательной комиссии г</w:t>
      </w:r>
      <w:proofErr w:type="gramStart"/>
      <w:r w:rsidR="004B6F5A" w:rsidRPr="00C736EE">
        <w:rPr>
          <w:color w:val="000000"/>
          <w:sz w:val="28"/>
          <w:szCs w:val="28"/>
        </w:rPr>
        <w:t>.Р</w:t>
      </w:r>
      <w:proofErr w:type="gramEnd"/>
      <w:r w:rsidR="004B6F5A" w:rsidRPr="00C736EE">
        <w:rPr>
          <w:color w:val="000000"/>
          <w:sz w:val="28"/>
          <w:szCs w:val="28"/>
        </w:rPr>
        <w:t xml:space="preserve">айчихинска и депутаты городского Совета - Александр Михайлович </w:t>
      </w:r>
      <w:proofErr w:type="spellStart"/>
      <w:r w:rsidR="004B6F5A" w:rsidRPr="00C736EE">
        <w:rPr>
          <w:color w:val="000000"/>
          <w:sz w:val="28"/>
          <w:szCs w:val="28"/>
        </w:rPr>
        <w:t>Маховский</w:t>
      </w:r>
      <w:proofErr w:type="spellEnd"/>
      <w:r w:rsidR="004B6F5A" w:rsidRPr="00C736EE">
        <w:rPr>
          <w:color w:val="000000"/>
          <w:sz w:val="28"/>
          <w:szCs w:val="28"/>
        </w:rPr>
        <w:t xml:space="preserve"> и Николай Викторович Зубко.</w:t>
      </w:r>
      <w:r w:rsidR="004B6F5A">
        <w:rPr>
          <w:color w:val="000000"/>
          <w:sz w:val="28"/>
          <w:szCs w:val="28"/>
        </w:rPr>
        <w:t xml:space="preserve"> </w:t>
      </w:r>
      <w:r w:rsidR="004B6F5A" w:rsidRPr="00C736EE">
        <w:rPr>
          <w:color w:val="000000"/>
          <w:sz w:val="28"/>
          <w:szCs w:val="28"/>
        </w:rPr>
        <w:t>Каждый из гостей обозначил свое видение значимости форума, сказал напутственные слова и пожелал получить новые знания!</w:t>
      </w:r>
      <w:r w:rsidRPr="00666A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6F5A" w:rsidRPr="00C736EE" w:rsidRDefault="00666A25" w:rsidP="004B6F5A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47625</wp:posOffset>
            </wp:positionV>
            <wp:extent cx="1978660" cy="1318895"/>
            <wp:effectExtent l="19050" t="0" r="2540" b="0"/>
            <wp:wrapSquare wrapText="bothSides"/>
            <wp:docPr id="7" name="Рисунок 5" descr="C:\Documents and Settings\ГПОАУ РИТ\Рабочий стол\Скрипаленко\мероприятия 2018 - 2019\март 2019\статьи на сайт\ФОРУМ\фото\Изображение 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ГПОАУ РИТ\Рабочий стол\Скрипаленко\мероприятия 2018 - 2019\март 2019\статьи на сайт\ФОРУМ\фото\Изображение 23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F5A" w:rsidRPr="00C736EE">
        <w:rPr>
          <w:color w:val="000000"/>
          <w:sz w:val="28"/>
          <w:szCs w:val="28"/>
        </w:rPr>
        <w:t xml:space="preserve">В ходе мероприятия работали дискуссионные площадки, где участники могли задать интересующие их вопросы депутатам. Полезной стала встреча с Ивановым Вячеславом Николаевичем и Безруковым Алексеем Владимировичем. Между ними и молодежью шел откровенный разговор о политике государства, его реформах и преобразованиях, участии в выборах. А так же ребята из первых уст узнали о возможности участия в различных молодежных проектах и форумах, о </w:t>
      </w:r>
      <w:proofErr w:type="spellStart"/>
      <w:r w:rsidR="004B6F5A" w:rsidRPr="00C736EE">
        <w:rPr>
          <w:color w:val="000000"/>
          <w:sz w:val="28"/>
          <w:szCs w:val="28"/>
        </w:rPr>
        <w:t>грантовой</w:t>
      </w:r>
      <w:proofErr w:type="spellEnd"/>
      <w:r w:rsidR="004B6F5A" w:rsidRPr="00C736EE">
        <w:rPr>
          <w:color w:val="000000"/>
          <w:sz w:val="28"/>
          <w:szCs w:val="28"/>
        </w:rPr>
        <w:t xml:space="preserve"> поддержке молодежи.</w:t>
      </w:r>
    </w:p>
    <w:p w:rsidR="004B6F5A" w:rsidRPr="00C736EE" w:rsidRDefault="00666A25" w:rsidP="004B6F5A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330835</wp:posOffset>
            </wp:positionV>
            <wp:extent cx="1958975" cy="1249680"/>
            <wp:effectExtent l="19050" t="0" r="3175" b="0"/>
            <wp:wrapSquare wrapText="bothSides"/>
            <wp:docPr id="9" name="Рисунок 6" descr="C:\Documents and Settings\ГПОАУ РИТ\Рабочий стол\Скрипаленко\мероприятия 2018 - 2019\март 2019\статьи на сайт\ФОРУМ\фото\Изображение 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ГПОАУ РИТ\Рабочий стол\Скрипаленко\мероприятия 2018 - 2019\март 2019\статьи на сайт\ФОРУМ\фото\Изображение 26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F5A" w:rsidRPr="00C736EE">
        <w:rPr>
          <w:color w:val="000000"/>
          <w:sz w:val="28"/>
          <w:szCs w:val="28"/>
        </w:rPr>
        <w:t xml:space="preserve">В рамках других площадок команды </w:t>
      </w:r>
      <w:r w:rsidR="004B6F5A">
        <w:rPr>
          <w:color w:val="000000"/>
          <w:sz w:val="28"/>
          <w:szCs w:val="28"/>
        </w:rPr>
        <w:t>проявляли</w:t>
      </w:r>
      <w:r w:rsidR="004B6F5A" w:rsidRPr="00C736EE">
        <w:rPr>
          <w:color w:val="000000"/>
          <w:sz w:val="28"/>
          <w:szCs w:val="28"/>
        </w:rPr>
        <w:t xml:space="preserve"> свое творчество, создавая проект какого-либо флага, работали в секретной комнате. А также представили вниманию организаторов форума домашнее задание в виде социального проекта, который можно было бы реализовать на территории города.</w:t>
      </w:r>
      <w:r w:rsidR="004B6F5A">
        <w:rPr>
          <w:color w:val="000000"/>
          <w:sz w:val="28"/>
          <w:szCs w:val="28"/>
        </w:rPr>
        <w:t xml:space="preserve"> </w:t>
      </w:r>
      <w:r w:rsidR="004B6F5A" w:rsidRPr="00C736EE">
        <w:rPr>
          <w:color w:val="000000"/>
          <w:sz w:val="28"/>
          <w:szCs w:val="28"/>
        </w:rPr>
        <w:t>Завершающим этапом мероприятия стали самые настоящие выборы, в которых школьники и студенты участвовали как молодые избиратели, выбирая эмблему для городских мероприятий.</w:t>
      </w:r>
    </w:p>
    <w:p w:rsidR="003D7313" w:rsidRPr="00666A25" w:rsidRDefault="004B6F5A" w:rsidP="00666A25">
      <w:pPr>
        <w:pStyle w:val="af9"/>
        <w:spacing w:before="0" w:beforeAutospacing="0" w:after="0" w:afterAutospacing="0"/>
        <w:ind w:firstLine="709"/>
        <w:jc w:val="both"/>
      </w:pPr>
      <w:r w:rsidRPr="00C736EE">
        <w:rPr>
          <w:color w:val="000000"/>
          <w:sz w:val="28"/>
          <w:szCs w:val="28"/>
        </w:rPr>
        <w:t xml:space="preserve">По результатам форума, все участники были отмечены сертификатами. </w:t>
      </w:r>
      <w:r w:rsidR="00666A25">
        <w:rPr>
          <w:color w:val="000000"/>
          <w:sz w:val="28"/>
          <w:szCs w:val="28"/>
        </w:rPr>
        <w:t xml:space="preserve"> </w:t>
      </w:r>
    </w:p>
    <w:p w:rsidR="00FF7796" w:rsidRPr="00933C29" w:rsidRDefault="00952C70" w:rsidP="00933C29">
      <w:pPr>
        <w:pStyle w:val="a9"/>
        <w:jc w:val="center"/>
        <w:rPr>
          <w:rFonts w:ascii="Comic Sans MS" w:hAnsi="Comic Sans MS"/>
          <w:b/>
          <w:caps/>
          <w:color w:val="C00000"/>
          <w:sz w:val="56"/>
          <w:szCs w:val="56"/>
        </w:rPr>
      </w:pPr>
      <w:r>
        <w:rPr>
          <w:rFonts w:ascii="Comic Sans MS" w:hAnsi="Comic Sans MS"/>
          <w:b/>
          <w:caps/>
          <w:color w:val="C00000"/>
          <w:sz w:val="56"/>
          <w:szCs w:val="56"/>
        </w:rPr>
        <w:lastRenderedPageBreak/>
        <w:t>НАШИ НОВОСТИ</w:t>
      </w:r>
    </w:p>
    <w:p w:rsidR="00666A25" w:rsidRPr="00477A26" w:rsidRDefault="00666A25" w:rsidP="00666A25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29845</wp:posOffset>
            </wp:positionV>
            <wp:extent cx="2116455" cy="1407795"/>
            <wp:effectExtent l="19050" t="0" r="0" b="0"/>
            <wp:wrapSquare wrapText="bothSides"/>
            <wp:docPr id="4" name="Рисунок 1" descr="C:\Documents and Settings\ГПОАУ РИТ\Рабочий стол\ГТО\фото\Изображение 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ПОАУ РИТ\Рабочий стол\ГТО\фото\Изображение 29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017">
        <w:rPr>
          <w:color w:val="000000" w:themeColor="text1"/>
          <w:sz w:val="28"/>
          <w:szCs w:val="28"/>
        </w:rPr>
        <w:t xml:space="preserve"> </w:t>
      </w:r>
      <w:r w:rsidRPr="00477A26">
        <w:rPr>
          <w:color w:val="000000"/>
          <w:sz w:val="28"/>
          <w:szCs w:val="28"/>
        </w:rPr>
        <w:t xml:space="preserve">5 марта городу Райчихинску выпала возможность провести, на своих спортивных объектах зимний фестиваль комплекса ГТО.  </w:t>
      </w:r>
    </w:p>
    <w:p w:rsidR="00666A25" w:rsidRPr="00477A26" w:rsidRDefault="00666A25" w:rsidP="00666A25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7A26">
        <w:rPr>
          <w:color w:val="000000"/>
          <w:sz w:val="28"/>
          <w:szCs w:val="28"/>
        </w:rPr>
        <w:t>В фестивале приняли участие 22 команды</w:t>
      </w:r>
      <w:r>
        <w:rPr>
          <w:color w:val="000000"/>
          <w:sz w:val="28"/>
          <w:szCs w:val="28"/>
        </w:rPr>
        <w:t>.</w:t>
      </w:r>
      <w:r w:rsidRPr="00477A26">
        <w:rPr>
          <w:color w:val="000000"/>
          <w:sz w:val="28"/>
          <w:szCs w:val="28"/>
        </w:rPr>
        <w:t xml:space="preserve"> </w:t>
      </w:r>
      <w:r w:rsidRPr="00477A26">
        <w:rPr>
          <w:sz w:val="28"/>
          <w:szCs w:val="28"/>
        </w:rPr>
        <w:t>Однако</w:t>
      </w:r>
      <w:proofErr w:type="gramStart"/>
      <w:r w:rsidRPr="00477A26">
        <w:rPr>
          <w:sz w:val="28"/>
          <w:szCs w:val="28"/>
        </w:rPr>
        <w:t>,</w:t>
      </w:r>
      <w:proofErr w:type="gramEnd"/>
      <w:r w:rsidRPr="00477A26">
        <w:rPr>
          <w:sz w:val="28"/>
          <w:szCs w:val="28"/>
        </w:rPr>
        <w:t xml:space="preserve"> на сегодняшний день ни одно крупное спортивное мероприятие не обходится без эффективной работы волонтеров.  В данном фестивале ГТО приняли участие активисты волонтерского отряда </w:t>
      </w:r>
      <w:proofErr w:type="spellStart"/>
      <w:r w:rsidRPr="00477A26">
        <w:rPr>
          <w:sz w:val="28"/>
          <w:szCs w:val="28"/>
        </w:rPr>
        <w:t>Райчихинского</w:t>
      </w:r>
      <w:proofErr w:type="spellEnd"/>
      <w:r w:rsidRPr="00477A26">
        <w:rPr>
          <w:sz w:val="28"/>
          <w:szCs w:val="28"/>
        </w:rPr>
        <w:t xml:space="preserve"> индустриального техникума,  оказав помощь организаторам в проведении данного мероприятия. Также педагоги техникума Виктор Николаевич </w:t>
      </w:r>
      <w:proofErr w:type="spellStart"/>
      <w:r w:rsidRPr="00477A26">
        <w:rPr>
          <w:sz w:val="28"/>
          <w:szCs w:val="28"/>
        </w:rPr>
        <w:t>Путько</w:t>
      </w:r>
      <w:proofErr w:type="spellEnd"/>
      <w:r w:rsidRPr="00477A26">
        <w:rPr>
          <w:sz w:val="28"/>
          <w:szCs w:val="28"/>
        </w:rPr>
        <w:t xml:space="preserve"> и Владимир Андреевич Андрейченко приняли участие в фестивале в роли судей на одном из этапов - </w:t>
      </w:r>
      <w:r w:rsidRPr="00666A25">
        <w:rPr>
          <w:color w:val="000000"/>
          <w:sz w:val="28"/>
          <w:szCs w:val="28"/>
        </w:rPr>
        <w:t>сгибание и разгибание рук в упоре лежа на полу</w:t>
      </w:r>
      <w:r>
        <w:rPr>
          <w:color w:val="000000"/>
          <w:sz w:val="28"/>
          <w:szCs w:val="28"/>
        </w:rPr>
        <w:t>.</w:t>
      </w:r>
    </w:p>
    <w:p w:rsidR="00666A25" w:rsidRDefault="00666A25" w:rsidP="00666A25">
      <w:pPr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666A25" w:rsidRPr="00BC612C" w:rsidRDefault="00933C29" w:rsidP="00666A25">
      <w:pPr>
        <w:jc w:val="both"/>
        <w:textAlignment w:val="baseline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2114550" cy="1405890"/>
            <wp:effectExtent l="19050" t="0" r="0" b="0"/>
            <wp:wrapSquare wrapText="bothSides"/>
            <wp:docPr id="8" name="Рисунок 8" descr="C:\Documents and Settings\ГПОАУ РИТ\Рабочий стол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ГПОАУ РИТ\Рабочий стол\image (1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A25" w:rsidRPr="008724C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10 </w:t>
      </w:r>
      <w:r w:rsidR="00666A25" w:rsidRPr="00BC612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марта на </w:t>
      </w:r>
      <w:r w:rsidR="00666A25" w:rsidRPr="008724C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городской </w:t>
      </w:r>
      <w:r w:rsidR="00666A25" w:rsidRPr="00BC612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площади </w:t>
      </w:r>
      <w:r w:rsidR="00666A25" w:rsidRPr="008724C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Райчихинска </w:t>
      </w:r>
      <w:r w:rsidR="00666A25" w:rsidRPr="00BC612C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прошли настоящие народные гулянья, посвященные проводам русской зимы, последнему дню Масленицы.</w:t>
      </w:r>
      <w:r w:rsidR="00666A2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666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жителей города была подготовлена развлекательная программа, работали тематические площадки</w:t>
      </w:r>
      <w:r w:rsidR="00666A25" w:rsidRPr="00BC6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Музыкальные номера сменялись конкурсами. Уже который год традиционно на масленицу проводится городской  конкурс «Стенка на стенку». В этом году в данном конкурсе приняли участие команда техникума и команда филиала «Амурского медицинского колледжа» в г</w:t>
      </w:r>
      <w:proofErr w:type="gramStart"/>
      <w:r w:rsidR="00666A25" w:rsidRPr="00BC6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666A25" w:rsidRPr="00BC6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айчихинске. </w:t>
      </w:r>
      <w:r w:rsidR="00666A25" w:rsidRPr="008724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итогам борьбы победителями стали студенты </w:t>
      </w:r>
      <w:proofErr w:type="spellStart"/>
      <w:r w:rsidR="00666A25" w:rsidRPr="008724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Райчихинского</w:t>
      </w:r>
      <w:proofErr w:type="spellEnd"/>
      <w:r w:rsidR="00666A25" w:rsidRPr="008724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индустриального техникума.</w:t>
      </w:r>
    </w:p>
    <w:p w:rsidR="00BD13D5" w:rsidRPr="00E378C4" w:rsidRDefault="00933C29" w:rsidP="00666A25">
      <w:pPr>
        <w:pStyle w:val="af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ascii="inherit" w:hAnsi="inherit"/>
          <w:noProof/>
          <w:color w:val="000000"/>
          <w:sz w:val="31"/>
          <w:szCs w:val="3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173355</wp:posOffset>
            </wp:positionV>
            <wp:extent cx="2208530" cy="1291590"/>
            <wp:effectExtent l="19050" t="0" r="1270" b="0"/>
            <wp:wrapSquare wrapText="bothSides"/>
            <wp:docPr id="5" name="Рисунок 1" descr="D:\Documents and Settings\Admin\Рабочий стол\радио\фото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радио\фото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A25">
        <w:rPr>
          <w:rFonts w:ascii="inherit" w:hAnsi="inherit"/>
          <w:color w:val="000000"/>
          <w:sz w:val="31"/>
          <w:szCs w:val="31"/>
        </w:rPr>
        <w:tab/>
      </w:r>
    </w:p>
    <w:p w:rsidR="00666A25" w:rsidRDefault="00666A25" w:rsidP="00666A25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3C48">
        <w:rPr>
          <w:color w:val="000000"/>
          <w:sz w:val="28"/>
          <w:szCs w:val="28"/>
        </w:rPr>
        <w:t xml:space="preserve">13 марта 2019 года студент </w:t>
      </w:r>
      <w:proofErr w:type="spellStart"/>
      <w:r w:rsidRPr="00E83C48">
        <w:rPr>
          <w:color w:val="000000"/>
          <w:sz w:val="28"/>
          <w:szCs w:val="28"/>
        </w:rPr>
        <w:t>Райчихинского</w:t>
      </w:r>
      <w:proofErr w:type="spellEnd"/>
      <w:r w:rsidRPr="00E83C48">
        <w:rPr>
          <w:color w:val="000000"/>
          <w:sz w:val="28"/>
          <w:szCs w:val="28"/>
        </w:rPr>
        <w:t xml:space="preserve"> индустриального техникума Дмитрий </w:t>
      </w:r>
      <w:proofErr w:type="spellStart"/>
      <w:r w:rsidRPr="00E83C48">
        <w:rPr>
          <w:color w:val="000000"/>
          <w:sz w:val="28"/>
          <w:szCs w:val="28"/>
        </w:rPr>
        <w:t>Жуняк</w:t>
      </w:r>
      <w:proofErr w:type="spellEnd"/>
      <w:r w:rsidRPr="00E83C48">
        <w:rPr>
          <w:color w:val="000000"/>
          <w:sz w:val="28"/>
          <w:szCs w:val="28"/>
        </w:rPr>
        <w:t xml:space="preserve"> принял участие в прямом эфире радиостанции «</w:t>
      </w:r>
      <w:proofErr w:type="gramStart"/>
      <w:r w:rsidRPr="00E83C48">
        <w:rPr>
          <w:color w:val="000000"/>
          <w:sz w:val="28"/>
          <w:szCs w:val="28"/>
        </w:rPr>
        <w:t>Комсомольская</w:t>
      </w:r>
      <w:proofErr w:type="gramEnd"/>
      <w:r w:rsidRPr="00E83C48">
        <w:rPr>
          <w:color w:val="000000"/>
          <w:sz w:val="28"/>
          <w:szCs w:val="28"/>
        </w:rPr>
        <w:t xml:space="preserve"> правда». Передача «Не</w:t>
      </w:r>
      <w:r>
        <w:rPr>
          <w:color w:val="000000"/>
          <w:sz w:val="28"/>
          <w:szCs w:val="28"/>
        </w:rPr>
        <w:t xml:space="preserve"> </w:t>
      </w:r>
      <w:r w:rsidRPr="00E83C48">
        <w:rPr>
          <w:color w:val="000000"/>
          <w:sz w:val="28"/>
          <w:szCs w:val="28"/>
        </w:rPr>
        <w:t>детский разговор» была посвящена теме «Борьба с коррупцией».</w:t>
      </w:r>
      <w:r w:rsidRPr="00666A25">
        <w:rPr>
          <w:color w:val="000000"/>
          <w:sz w:val="28"/>
          <w:szCs w:val="28"/>
        </w:rPr>
        <w:t xml:space="preserve"> </w:t>
      </w:r>
      <w:r w:rsidRPr="00E83C48">
        <w:rPr>
          <w:color w:val="000000"/>
          <w:sz w:val="28"/>
          <w:szCs w:val="28"/>
        </w:rPr>
        <w:t>В ходе беседы ведущие Людмила Судейкина – редактор радиоэфира «</w:t>
      </w:r>
      <w:proofErr w:type="gramStart"/>
      <w:r w:rsidRPr="00E83C48">
        <w:rPr>
          <w:color w:val="000000"/>
          <w:sz w:val="28"/>
          <w:szCs w:val="28"/>
        </w:rPr>
        <w:t>Комсомольская</w:t>
      </w:r>
      <w:proofErr w:type="gramEnd"/>
      <w:r w:rsidRPr="00E83C48">
        <w:rPr>
          <w:color w:val="000000"/>
          <w:sz w:val="28"/>
          <w:szCs w:val="28"/>
        </w:rPr>
        <w:t xml:space="preserve"> правда» и Татьяна Смирнова – </w:t>
      </w:r>
      <w:r w:rsidRPr="00E83C48">
        <w:rPr>
          <w:color w:val="000000"/>
          <w:sz w:val="28"/>
          <w:szCs w:val="28"/>
          <w:lang w:val="en-US"/>
        </w:rPr>
        <w:t>PR</w:t>
      </w:r>
      <w:r w:rsidRPr="00E83C48">
        <w:rPr>
          <w:color w:val="000000"/>
          <w:sz w:val="28"/>
          <w:szCs w:val="28"/>
        </w:rPr>
        <w:t xml:space="preserve"> директор издательского дома «2</w:t>
      </w:r>
      <w:r w:rsidRPr="00E83C48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2»</w:t>
      </w:r>
      <w:r w:rsidRPr="00E83C48">
        <w:rPr>
          <w:color w:val="000000"/>
          <w:sz w:val="28"/>
          <w:szCs w:val="28"/>
        </w:rPr>
        <w:t xml:space="preserve"> спрашивали Дмитрия об учебе, увлечениях  и, конечно же, планах на будущее. «Не</w:t>
      </w:r>
      <w:r>
        <w:rPr>
          <w:color w:val="000000"/>
          <w:sz w:val="28"/>
          <w:szCs w:val="28"/>
        </w:rPr>
        <w:t xml:space="preserve"> </w:t>
      </w:r>
      <w:r w:rsidRPr="00E83C48">
        <w:rPr>
          <w:color w:val="000000"/>
          <w:sz w:val="28"/>
          <w:szCs w:val="28"/>
        </w:rPr>
        <w:t>детский разговор» прошел в дружеской атмосфере. Участие в эфире дало возможность высказать не только свою точку зрения на различные проблемы в обществе, но и показать, что нашей молодежи не</w:t>
      </w:r>
      <w:r>
        <w:rPr>
          <w:color w:val="000000"/>
          <w:sz w:val="28"/>
          <w:szCs w:val="28"/>
        </w:rPr>
        <w:t xml:space="preserve"> </w:t>
      </w:r>
      <w:r w:rsidRPr="00E83C48">
        <w:rPr>
          <w:color w:val="000000"/>
          <w:sz w:val="28"/>
          <w:szCs w:val="28"/>
        </w:rPr>
        <w:t>безразлична судьба страны и общества в целом.</w:t>
      </w:r>
    </w:p>
    <w:p w:rsidR="00933C29" w:rsidRPr="00E83C48" w:rsidRDefault="00933C29" w:rsidP="00666A25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6F5A" w:rsidRPr="00933C29" w:rsidRDefault="00933C29" w:rsidP="00933C29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33C2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83820</wp:posOffset>
            </wp:positionV>
            <wp:extent cx="2216150" cy="1320800"/>
            <wp:effectExtent l="19050" t="0" r="0" b="0"/>
            <wp:wrapSquare wrapText="bothSides"/>
            <wp:docPr id="2" name="Рисунок 1" descr="Z:\Подберезный\КРЫМ\фото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одберезный\КРЫМ\фото\image (2)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3C29">
        <w:rPr>
          <w:color w:val="000000" w:themeColor="text1"/>
          <w:sz w:val="28"/>
          <w:szCs w:val="28"/>
        </w:rPr>
        <w:t xml:space="preserve">18 марта 2014 года  Крым официально вошёл в состав РФ. В честь этого исторического события ежегодно по всей стране проводятся митинги, концерты, автопробеги, </w:t>
      </w:r>
      <w:proofErr w:type="spellStart"/>
      <w:r w:rsidRPr="00933C29">
        <w:rPr>
          <w:color w:val="000000" w:themeColor="text1"/>
          <w:sz w:val="28"/>
          <w:szCs w:val="28"/>
        </w:rPr>
        <w:t>флешмобы</w:t>
      </w:r>
      <w:proofErr w:type="spellEnd"/>
      <w:r w:rsidRPr="00933C29">
        <w:rPr>
          <w:color w:val="000000" w:themeColor="text1"/>
          <w:sz w:val="28"/>
          <w:szCs w:val="28"/>
        </w:rPr>
        <w:t xml:space="preserve">.  18 марта в честь 5-летней годовщины присоединения Крыма  студенты и педагоги </w:t>
      </w:r>
      <w:proofErr w:type="spellStart"/>
      <w:r w:rsidRPr="00933C29">
        <w:rPr>
          <w:color w:val="000000" w:themeColor="text1"/>
          <w:sz w:val="28"/>
          <w:szCs w:val="28"/>
        </w:rPr>
        <w:t>Райчихинского</w:t>
      </w:r>
      <w:proofErr w:type="spellEnd"/>
      <w:r w:rsidRPr="00933C29">
        <w:rPr>
          <w:color w:val="000000" w:themeColor="text1"/>
          <w:sz w:val="28"/>
          <w:szCs w:val="28"/>
        </w:rPr>
        <w:t xml:space="preserve"> индустриального техникума приняли участие в городской акции «Крым наш», выразив свою гражданскую позицию. </w:t>
      </w:r>
    </w:p>
    <w:p w:rsidR="00666A25" w:rsidRDefault="00666A25" w:rsidP="00BD13D5">
      <w:pPr>
        <w:pStyle w:val="a9"/>
        <w:tabs>
          <w:tab w:val="left" w:pos="3592"/>
          <w:tab w:val="center" w:pos="5102"/>
        </w:tabs>
        <w:jc w:val="center"/>
        <w:rPr>
          <w:rFonts w:ascii="Comic Sans MS" w:hAnsi="Comic Sans MS"/>
          <w:b/>
          <w:caps/>
          <w:color w:val="C00000"/>
          <w:sz w:val="56"/>
          <w:szCs w:val="56"/>
        </w:rPr>
      </w:pPr>
      <w:r>
        <w:rPr>
          <w:rFonts w:ascii="Comic Sans MS" w:hAnsi="Comic Sans MS"/>
          <w:b/>
          <w:caps/>
          <w:color w:val="C00000"/>
          <w:sz w:val="56"/>
          <w:szCs w:val="56"/>
        </w:rPr>
        <w:lastRenderedPageBreak/>
        <w:t xml:space="preserve">«Российская </w:t>
      </w:r>
    </w:p>
    <w:p w:rsidR="004B6F5A" w:rsidRPr="00666A25" w:rsidRDefault="00666A25" w:rsidP="00BD13D5">
      <w:pPr>
        <w:pStyle w:val="a9"/>
        <w:tabs>
          <w:tab w:val="left" w:pos="3592"/>
          <w:tab w:val="center" w:pos="5102"/>
        </w:tabs>
        <w:jc w:val="center"/>
        <w:rPr>
          <w:rFonts w:ascii="Comic Sans MS" w:hAnsi="Comic Sans MS"/>
          <w:b/>
          <w:caps/>
          <w:color w:val="C00000"/>
          <w:sz w:val="56"/>
          <w:szCs w:val="56"/>
        </w:rPr>
      </w:pPr>
      <w:r>
        <w:rPr>
          <w:rFonts w:ascii="Comic Sans MS" w:hAnsi="Comic Sans MS"/>
          <w:b/>
          <w:caps/>
          <w:color w:val="C00000"/>
          <w:sz w:val="56"/>
          <w:szCs w:val="56"/>
        </w:rPr>
        <w:t>студенческая весна - 2019»</w:t>
      </w:r>
    </w:p>
    <w:p w:rsidR="00FF7796" w:rsidRDefault="00933C29" w:rsidP="00A03AED">
      <w:pPr>
        <w:pStyle w:val="af9"/>
        <w:spacing w:before="0" w:beforeAutospacing="0" w:after="0" w:afterAutospacing="0"/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158115</wp:posOffset>
            </wp:positionV>
            <wp:extent cx="2506345" cy="1871980"/>
            <wp:effectExtent l="19050" t="0" r="8255" b="0"/>
            <wp:wrapSquare wrapText="bothSides"/>
            <wp:docPr id="10" name="Рисунок 7" descr="http://www.rayrit.ru/rasp/r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yrit.ru/rasp/rsv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668" w:rsidRPr="001450C4" w:rsidRDefault="007F6668" w:rsidP="00A03AED">
      <w:pPr>
        <w:pStyle w:val="af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proofErr w:type="gramStart"/>
      <w:r w:rsidRPr="00A03AED">
        <w:rPr>
          <w:b/>
          <w:bCs/>
          <w:color w:val="222222"/>
          <w:sz w:val="28"/>
          <w:szCs w:val="28"/>
        </w:rPr>
        <w:t>Росси́йская</w:t>
      </w:r>
      <w:proofErr w:type="spellEnd"/>
      <w:proofErr w:type="gramEnd"/>
      <w:r w:rsidRPr="00A03AED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A03AED">
        <w:rPr>
          <w:b/>
          <w:bCs/>
          <w:color w:val="222222"/>
          <w:sz w:val="28"/>
          <w:szCs w:val="28"/>
        </w:rPr>
        <w:t>студе́нческая</w:t>
      </w:r>
      <w:proofErr w:type="spellEnd"/>
      <w:r w:rsidRPr="00A03AED">
        <w:rPr>
          <w:b/>
          <w:bCs/>
          <w:color w:val="222222"/>
          <w:sz w:val="28"/>
          <w:szCs w:val="28"/>
        </w:rPr>
        <w:t xml:space="preserve"> весна́</w:t>
      </w:r>
      <w:r w:rsidRPr="00A03AED">
        <w:rPr>
          <w:color w:val="222222"/>
          <w:sz w:val="28"/>
          <w:szCs w:val="28"/>
        </w:rPr>
        <w:t xml:space="preserve"> — </w:t>
      </w:r>
      <w:r w:rsidR="001450C4" w:rsidRPr="001450C4">
        <w:rPr>
          <w:color w:val="000000"/>
          <w:sz w:val="28"/>
          <w:szCs w:val="28"/>
        </w:rPr>
        <w:t>центральное мероприятие Российского Союза Молодежи и единственная в России программа поддержки и развития студенческого творчества.</w:t>
      </w:r>
      <w:r w:rsidR="001450C4" w:rsidRPr="001450C4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7F6668" w:rsidRPr="00A03AED" w:rsidRDefault="001450C4" w:rsidP="00A03AED">
      <w:pPr>
        <w:pStyle w:val="af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2217420</wp:posOffset>
            </wp:positionV>
            <wp:extent cx="2359660" cy="1322070"/>
            <wp:effectExtent l="19050" t="0" r="2540" b="0"/>
            <wp:wrapSquare wrapText="bothSides"/>
            <wp:docPr id="11" name="Рисунок 10" descr="C:\Documents and Settings\ГПОАУ РИТ\Мои документы\5089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ГПОАУ РИТ\Мои документы\5089005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F6668" w:rsidRPr="00A03AED">
        <w:rPr>
          <w:color w:val="222222"/>
          <w:sz w:val="28"/>
          <w:szCs w:val="28"/>
        </w:rPr>
        <w:t>Данная программа реализуется в РФ с 1992 года и направлена на совершенствование системы поддержки студенческого творчества, развитие механизмов поддержки творческой деятельности в сфере культуры и искусства, в том числе традиционной народной культуры, сохранение и популяризация культурного наследия народов России, использование культурного потенциала России для формирования положительного образа страны за рубежом, что полностью соответствует приоритетам государственной политики в сфере культуры, установленным</w:t>
      </w:r>
      <w:proofErr w:type="gramEnd"/>
      <w:r w:rsidR="007F6668" w:rsidRPr="00A03AED">
        <w:rPr>
          <w:color w:val="222222"/>
          <w:sz w:val="28"/>
          <w:szCs w:val="28"/>
        </w:rPr>
        <w:t xml:space="preserve"> Распоряжением Правительства Российской Федерации от</w:t>
      </w:r>
      <w:r w:rsidR="007F6668" w:rsidRPr="00A03AED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1" w:tooltip="17 ноября" w:history="1">
        <w:r w:rsidR="007F6668" w:rsidRPr="001450C4">
          <w:rPr>
            <w:rStyle w:val="afd"/>
            <w:rFonts w:eastAsiaTheme="majorEastAsia"/>
            <w:color w:val="000000" w:themeColor="text1"/>
            <w:sz w:val="28"/>
            <w:szCs w:val="28"/>
            <w:u w:val="none"/>
          </w:rPr>
          <w:t>17.11.</w:t>
        </w:r>
      </w:hyperlink>
      <w:hyperlink r:id="rId22" w:tooltip="2008" w:history="1">
        <w:r w:rsidR="007F6668" w:rsidRPr="001450C4">
          <w:rPr>
            <w:rStyle w:val="afd"/>
            <w:rFonts w:eastAsiaTheme="majorEastAsia"/>
            <w:color w:val="000000" w:themeColor="text1"/>
            <w:sz w:val="28"/>
            <w:szCs w:val="28"/>
            <w:u w:val="none"/>
          </w:rPr>
          <w:t>2008</w:t>
        </w:r>
      </w:hyperlink>
      <w:r w:rsidR="007F6668" w:rsidRPr="00A03AED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r w:rsidR="007F6668" w:rsidRPr="00A03AED">
        <w:rPr>
          <w:color w:val="222222"/>
          <w:sz w:val="28"/>
          <w:szCs w:val="28"/>
        </w:rPr>
        <w:t>г. № 1662-р «О Концепции долгосрочного социально-экономического развития Российской Федерации на период до</w:t>
      </w:r>
      <w:r w:rsidR="007F6668" w:rsidRPr="00A03AED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23" w:tooltip="2020 год" w:history="1">
        <w:r w:rsidR="007F6668" w:rsidRPr="001450C4">
          <w:rPr>
            <w:rStyle w:val="afd"/>
            <w:rFonts w:eastAsiaTheme="majorEastAsia"/>
            <w:color w:val="000000" w:themeColor="text1"/>
            <w:sz w:val="28"/>
            <w:szCs w:val="28"/>
            <w:u w:val="none"/>
          </w:rPr>
          <w:t>2020 года</w:t>
        </w:r>
      </w:hyperlink>
      <w:r w:rsidR="007F6668" w:rsidRPr="00A03AED">
        <w:rPr>
          <w:color w:val="222222"/>
          <w:sz w:val="28"/>
          <w:szCs w:val="28"/>
        </w:rPr>
        <w:t>». </w:t>
      </w:r>
    </w:p>
    <w:p w:rsidR="007F6668" w:rsidRPr="00A03AED" w:rsidRDefault="007F6668" w:rsidP="00A03AED">
      <w:pPr>
        <w:pStyle w:val="af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03AED">
        <w:rPr>
          <w:color w:val="222222"/>
          <w:sz w:val="28"/>
          <w:szCs w:val="28"/>
        </w:rPr>
        <w:t xml:space="preserve">Ежегодно в мероприятиях Программы принимают участие более 1 500 000 студентов – представителей около 700 профессиональных образовательных организаций и образовательных организаций высшего образования. Ежегодно студенты </w:t>
      </w:r>
      <w:proofErr w:type="spellStart"/>
      <w:r w:rsidRPr="00A03AED">
        <w:rPr>
          <w:color w:val="222222"/>
          <w:sz w:val="28"/>
          <w:szCs w:val="28"/>
        </w:rPr>
        <w:t>Райчихинского</w:t>
      </w:r>
      <w:proofErr w:type="spellEnd"/>
      <w:r w:rsidRPr="00A03AED">
        <w:rPr>
          <w:color w:val="222222"/>
          <w:sz w:val="28"/>
          <w:szCs w:val="28"/>
        </w:rPr>
        <w:t xml:space="preserve"> индустриального техникума являются участниками регионального этапа данной программы. Наши студенты не просто участвуют и показывают сове мастерство, но и занимают призовые места. Так</w:t>
      </w:r>
      <w:r w:rsidR="001450C4">
        <w:rPr>
          <w:color w:val="222222"/>
          <w:sz w:val="28"/>
          <w:szCs w:val="28"/>
        </w:rPr>
        <w:t>, в 2016</w:t>
      </w:r>
      <w:r w:rsidRPr="00A03AED">
        <w:rPr>
          <w:color w:val="222222"/>
          <w:sz w:val="28"/>
          <w:szCs w:val="28"/>
        </w:rPr>
        <w:t xml:space="preserve"> году Соболь Яна заняла 2 место в номинации «Народный вокал». В 2018 году </w:t>
      </w:r>
      <w:proofErr w:type="spellStart"/>
      <w:r w:rsidRPr="00A03AED">
        <w:rPr>
          <w:color w:val="222222"/>
          <w:sz w:val="28"/>
          <w:szCs w:val="28"/>
        </w:rPr>
        <w:t>Мойжаш</w:t>
      </w:r>
      <w:proofErr w:type="spellEnd"/>
      <w:r w:rsidRPr="00A03AED">
        <w:rPr>
          <w:color w:val="222222"/>
          <w:sz w:val="28"/>
          <w:szCs w:val="28"/>
        </w:rPr>
        <w:t xml:space="preserve"> Егор занял 1 место в номинации «Инструментальное исполнение».</w:t>
      </w:r>
      <w:r w:rsidR="001450C4" w:rsidRPr="001450C4">
        <w:t xml:space="preserve"> </w:t>
      </w:r>
    </w:p>
    <w:p w:rsidR="00E7672D" w:rsidRDefault="00E7672D" w:rsidP="001450C4">
      <w:pPr>
        <w:pStyle w:val="af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17780</wp:posOffset>
            </wp:positionV>
            <wp:extent cx="2439670" cy="1605915"/>
            <wp:effectExtent l="19050" t="0" r="0" b="0"/>
            <wp:wrapSquare wrapText="bothSides"/>
            <wp:docPr id="12" name="Рисунок 11" descr="C:\Documents and Settings\ГПОАУ РИТ\Мои документы\Downloads\IMG_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ГПОАУ РИТ\Мои документы\Downloads\IMG_276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668" w:rsidRPr="00A03AED">
        <w:rPr>
          <w:color w:val="222222"/>
          <w:sz w:val="28"/>
          <w:szCs w:val="28"/>
        </w:rPr>
        <w:t>С 22 по 29 марта 2019 года в г</w:t>
      </w:r>
      <w:proofErr w:type="gramStart"/>
      <w:r w:rsidR="007F6668" w:rsidRPr="00A03AED">
        <w:rPr>
          <w:color w:val="222222"/>
          <w:sz w:val="28"/>
          <w:szCs w:val="28"/>
        </w:rPr>
        <w:t>.Б</w:t>
      </w:r>
      <w:proofErr w:type="gramEnd"/>
      <w:r w:rsidR="007F6668" w:rsidRPr="00A03AED">
        <w:rPr>
          <w:color w:val="222222"/>
          <w:sz w:val="28"/>
          <w:szCs w:val="28"/>
        </w:rPr>
        <w:t xml:space="preserve">лаговещенске состоится </w:t>
      </w:r>
      <w:r w:rsidR="00A03AED" w:rsidRPr="00A03AED">
        <w:rPr>
          <w:color w:val="222222"/>
          <w:sz w:val="28"/>
          <w:szCs w:val="28"/>
        </w:rPr>
        <w:t xml:space="preserve">очередной региональный этап «РСВ - 2019», в котором студенты техникума примут участие в номинациях «Народный вокал», «Эстрадный вокал», «Художественное слово». </w:t>
      </w:r>
      <w:r w:rsidR="001450C4">
        <w:rPr>
          <w:color w:val="222222"/>
          <w:sz w:val="28"/>
          <w:szCs w:val="28"/>
        </w:rPr>
        <w:t>Победители регионального этапа будут представлять Амурскую область на Всероссийском Фестивале в г</w:t>
      </w:r>
      <w:proofErr w:type="gramStart"/>
      <w:r w:rsidR="001450C4">
        <w:rPr>
          <w:color w:val="222222"/>
          <w:sz w:val="28"/>
          <w:szCs w:val="28"/>
        </w:rPr>
        <w:t>.П</w:t>
      </w:r>
      <w:proofErr w:type="gramEnd"/>
      <w:r w:rsidR="001450C4">
        <w:rPr>
          <w:color w:val="222222"/>
          <w:sz w:val="28"/>
          <w:szCs w:val="28"/>
        </w:rPr>
        <w:t xml:space="preserve">ермь в мае 2019 года. </w:t>
      </w:r>
    </w:p>
    <w:p w:rsidR="00BD13D5" w:rsidRPr="00FF7796" w:rsidRDefault="00E7672D" w:rsidP="00FF7796">
      <w:pPr>
        <w:pStyle w:val="af9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E7672D">
        <w:rPr>
          <w:b/>
          <w:color w:val="222222"/>
          <w:sz w:val="28"/>
          <w:szCs w:val="28"/>
        </w:rPr>
        <w:t xml:space="preserve">Желаем нашим студентам удачного выступления и надеемся, что в этом году студенты </w:t>
      </w:r>
      <w:proofErr w:type="spellStart"/>
      <w:r w:rsidRPr="00E7672D">
        <w:rPr>
          <w:b/>
          <w:color w:val="222222"/>
          <w:sz w:val="28"/>
          <w:szCs w:val="28"/>
        </w:rPr>
        <w:t>Райчихинского</w:t>
      </w:r>
      <w:proofErr w:type="spellEnd"/>
      <w:r w:rsidRPr="00E7672D">
        <w:rPr>
          <w:b/>
          <w:color w:val="222222"/>
          <w:sz w:val="28"/>
          <w:szCs w:val="28"/>
        </w:rPr>
        <w:t xml:space="preserve"> индустриального техникума войдут в со</w:t>
      </w:r>
      <w:r>
        <w:rPr>
          <w:b/>
          <w:color w:val="222222"/>
          <w:sz w:val="28"/>
          <w:szCs w:val="28"/>
        </w:rPr>
        <w:t>став делегации от Амурской области</w:t>
      </w:r>
      <w:r w:rsidRPr="00E7672D">
        <w:rPr>
          <w:b/>
          <w:color w:val="222222"/>
          <w:sz w:val="28"/>
          <w:szCs w:val="28"/>
        </w:rPr>
        <w:t xml:space="preserve"> для участия во Всероссийском Фестивале.</w:t>
      </w:r>
    </w:p>
    <w:p w:rsidR="00FF7796" w:rsidRDefault="00FF7796" w:rsidP="00610BD2">
      <w:pPr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</w:pPr>
    </w:p>
    <w:p w:rsidR="00766184" w:rsidRPr="00AA55C3" w:rsidRDefault="00FA3D44" w:rsidP="00610BD2">
      <w:pPr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</w:pPr>
      <w:r w:rsidRPr="00AA55C3"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  <w:t>_</w:t>
      </w:r>
      <w:r w:rsidR="00AA55C3" w:rsidRPr="00AA55C3"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  <w:t>____</w:t>
      </w:r>
      <w:r w:rsidRPr="00AA55C3"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  <w:t>__________________</w:t>
      </w:r>
      <w:r w:rsidR="002821EC" w:rsidRPr="00AA55C3"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  <w:t>________________________________________</w:t>
      </w:r>
      <w:r w:rsidR="00AA55C3">
        <w:rPr>
          <w:rFonts w:ascii="Times New Roman" w:hAnsi="Times New Roman"/>
          <w:b/>
          <w:noProof/>
          <w:color w:val="000000" w:themeColor="text1"/>
          <w:sz w:val="22"/>
          <w:szCs w:val="22"/>
          <w:lang w:eastAsia="ru-RU"/>
        </w:rPr>
        <w:t>_____________________________</w:t>
      </w:r>
    </w:p>
    <w:p w:rsidR="00CA1FC8" w:rsidRPr="007F6668" w:rsidRDefault="00577B31" w:rsidP="00577B31">
      <w:pPr>
        <w:rPr>
          <w:rFonts w:ascii="Times New Roman" w:eastAsia="Arial Unicode MS" w:hAnsi="Times New Roman"/>
          <w:b/>
          <w:i/>
          <w:u w:val="single"/>
        </w:rPr>
      </w:pPr>
      <w:proofErr w:type="gramStart"/>
      <w:r w:rsidRPr="007F6668">
        <w:rPr>
          <w:rFonts w:ascii="Times New Roman" w:eastAsia="Arial Unicode MS" w:hAnsi="Times New Roman"/>
          <w:b/>
          <w:i/>
          <w:u w:val="single"/>
        </w:rPr>
        <w:t>Ответственные</w:t>
      </w:r>
      <w:proofErr w:type="gramEnd"/>
      <w:r w:rsidRPr="007F6668">
        <w:rPr>
          <w:rFonts w:ascii="Times New Roman" w:eastAsia="Arial Unicode MS" w:hAnsi="Times New Roman"/>
          <w:b/>
          <w:i/>
          <w:u w:val="single"/>
        </w:rPr>
        <w:t xml:space="preserve"> за газету:</w:t>
      </w:r>
    </w:p>
    <w:p w:rsidR="00577B31" w:rsidRPr="007F6668" w:rsidRDefault="00577B31" w:rsidP="00577B31">
      <w:pPr>
        <w:rPr>
          <w:rFonts w:ascii="Times New Roman" w:eastAsia="Arial Unicode MS" w:hAnsi="Times New Roman"/>
          <w:b/>
          <w:i/>
        </w:rPr>
      </w:pPr>
      <w:r w:rsidRPr="007F6668">
        <w:rPr>
          <w:rFonts w:ascii="Times New Roman" w:eastAsia="Arial Unicode MS" w:hAnsi="Times New Roman"/>
          <w:b/>
        </w:rPr>
        <w:sym w:font="Symbol" w:char="002A"/>
      </w:r>
      <w:r w:rsidRPr="007F6668">
        <w:rPr>
          <w:rFonts w:ascii="Times New Roman" w:eastAsia="Arial Unicode MS" w:hAnsi="Times New Roman"/>
          <w:b/>
        </w:rPr>
        <w:tab/>
      </w:r>
      <w:r w:rsidRPr="007F6668">
        <w:rPr>
          <w:rFonts w:ascii="Times New Roman" w:eastAsia="Arial Unicode MS" w:hAnsi="Times New Roman"/>
          <w:b/>
          <w:i/>
        </w:rPr>
        <w:t>Г</w:t>
      </w:r>
      <w:r w:rsidR="001C2207" w:rsidRPr="007F6668">
        <w:rPr>
          <w:rFonts w:ascii="Times New Roman" w:eastAsia="Arial Unicode MS" w:hAnsi="Times New Roman"/>
          <w:b/>
          <w:i/>
        </w:rPr>
        <w:t xml:space="preserve">лавный редактор и ответственный </w:t>
      </w:r>
      <w:r w:rsidRPr="007F6668">
        <w:rPr>
          <w:rFonts w:ascii="Times New Roman" w:eastAsia="Arial Unicode MS" w:hAnsi="Times New Roman"/>
          <w:b/>
          <w:i/>
        </w:rPr>
        <w:t xml:space="preserve">за сводку новостей – </w:t>
      </w:r>
      <w:proofErr w:type="spellStart"/>
      <w:r w:rsidR="00CC13CD" w:rsidRPr="007F6668">
        <w:rPr>
          <w:rFonts w:ascii="Times New Roman" w:eastAsia="Arial Unicode MS" w:hAnsi="Times New Roman"/>
          <w:b/>
          <w:i/>
        </w:rPr>
        <w:t>Скрипаленко</w:t>
      </w:r>
      <w:proofErr w:type="spellEnd"/>
      <w:r w:rsidR="00CC13CD" w:rsidRPr="007F6668">
        <w:rPr>
          <w:rFonts w:ascii="Times New Roman" w:eastAsia="Arial Unicode MS" w:hAnsi="Times New Roman"/>
          <w:b/>
          <w:i/>
        </w:rPr>
        <w:t xml:space="preserve"> Е.П.</w:t>
      </w:r>
      <w:r w:rsidRPr="007F6668">
        <w:rPr>
          <w:rFonts w:ascii="Times New Roman" w:eastAsia="Arial Unicode MS" w:hAnsi="Times New Roman"/>
          <w:b/>
          <w:i/>
        </w:rPr>
        <w:t xml:space="preserve">                                                             </w:t>
      </w:r>
    </w:p>
    <w:p w:rsidR="00E549FE" w:rsidRPr="007F6668" w:rsidRDefault="00577B31" w:rsidP="00577B31">
      <w:pPr>
        <w:rPr>
          <w:rFonts w:ascii="Times New Roman" w:eastAsia="Arial Unicode MS" w:hAnsi="Times New Roman"/>
          <w:b/>
          <w:i/>
        </w:rPr>
      </w:pPr>
      <w:r w:rsidRPr="007F6668">
        <w:rPr>
          <w:rFonts w:ascii="Times New Roman" w:eastAsia="Arial Unicode MS" w:hAnsi="Times New Roman"/>
          <w:b/>
          <w:i/>
        </w:rPr>
        <w:sym w:font="Symbol" w:char="002A"/>
      </w:r>
      <w:r w:rsidRPr="007F6668">
        <w:rPr>
          <w:rFonts w:ascii="Times New Roman" w:eastAsia="Arial Unicode MS" w:hAnsi="Times New Roman"/>
          <w:b/>
          <w:i/>
        </w:rPr>
        <w:tab/>
        <w:t xml:space="preserve">Спец. корр. – </w:t>
      </w:r>
      <w:r w:rsidR="0071448C" w:rsidRPr="007F6668">
        <w:rPr>
          <w:rFonts w:ascii="Times New Roman" w:eastAsia="Arial Unicode MS" w:hAnsi="Times New Roman"/>
          <w:b/>
          <w:i/>
        </w:rPr>
        <w:t xml:space="preserve">Галайко Михаил, Данилова Антонина </w:t>
      </w:r>
    </w:p>
    <w:sectPr w:rsidR="00E549FE" w:rsidRPr="007F6668" w:rsidSect="00693D8A">
      <w:pgSz w:w="11906" w:h="16838"/>
      <w:pgMar w:top="567" w:right="851" w:bottom="567" w:left="851" w:header="709" w:footer="709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1A" w:rsidRDefault="00257B1A" w:rsidP="002D2FAF">
      <w:r>
        <w:separator/>
      </w:r>
    </w:p>
  </w:endnote>
  <w:endnote w:type="continuationSeparator" w:id="0">
    <w:p w:rsidR="00257B1A" w:rsidRDefault="00257B1A" w:rsidP="002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1A" w:rsidRDefault="00257B1A" w:rsidP="002D2FAF">
      <w:r>
        <w:separator/>
      </w:r>
    </w:p>
  </w:footnote>
  <w:footnote w:type="continuationSeparator" w:id="0">
    <w:p w:rsidR="00257B1A" w:rsidRDefault="00257B1A" w:rsidP="002D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53C7"/>
    <w:multiLevelType w:val="hybridMultilevel"/>
    <w:tmpl w:val="976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A15"/>
    <w:multiLevelType w:val="hybridMultilevel"/>
    <w:tmpl w:val="09BE05AC"/>
    <w:lvl w:ilvl="0" w:tplc="AE42A0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1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84C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E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00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E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2B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EC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B5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24EEA"/>
    <w:multiLevelType w:val="hybridMultilevel"/>
    <w:tmpl w:val="758A8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168A1"/>
    <w:multiLevelType w:val="hybridMultilevel"/>
    <w:tmpl w:val="F5BAA3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C5ADE"/>
    <w:multiLevelType w:val="multilevel"/>
    <w:tmpl w:val="88E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2722A"/>
    <w:multiLevelType w:val="hybridMultilevel"/>
    <w:tmpl w:val="BA1A01F6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6E24B78"/>
    <w:multiLevelType w:val="hybridMultilevel"/>
    <w:tmpl w:val="1504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44DFE"/>
    <w:multiLevelType w:val="hybridMultilevel"/>
    <w:tmpl w:val="B98C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50C9E"/>
    <w:multiLevelType w:val="hybridMultilevel"/>
    <w:tmpl w:val="9C4A52A4"/>
    <w:lvl w:ilvl="0" w:tplc="6CC40A4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B26094D"/>
    <w:multiLevelType w:val="hybridMultilevel"/>
    <w:tmpl w:val="6A3863D8"/>
    <w:lvl w:ilvl="0" w:tplc="4C92D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627A76"/>
    <w:multiLevelType w:val="hybridMultilevel"/>
    <w:tmpl w:val="B98CB74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034"/>
    <w:rsid w:val="00007DB6"/>
    <w:rsid w:val="00013ABB"/>
    <w:rsid w:val="000258A0"/>
    <w:rsid w:val="00030770"/>
    <w:rsid w:val="000463F3"/>
    <w:rsid w:val="00050490"/>
    <w:rsid w:val="00053CF6"/>
    <w:rsid w:val="00057AAD"/>
    <w:rsid w:val="00061E47"/>
    <w:rsid w:val="0006261A"/>
    <w:rsid w:val="0008464C"/>
    <w:rsid w:val="00086268"/>
    <w:rsid w:val="000A3A84"/>
    <w:rsid w:val="000A7D5F"/>
    <w:rsid w:val="000B6A51"/>
    <w:rsid w:val="000C1967"/>
    <w:rsid w:val="000C2480"/>
    <w:rsid w:val="000C4797"/>
    <w:rsid w:val="000C4917"/>
    <w:rsid w:val="000C69B2"/>
    <w:rsid w:val="000D1636"/>
    <w:rsid w:val="000D7B95"/>
    <w:rsid w:val="000E2404"/>
    <w:rsid w:val="000E25E0"/>
    <w:rsid w:val="000F69C8"/>
    <w:rsid w:val="00116124"/>
    <w:rsid w:val="001176D5"/>
    <w:rsid w:val="001249DF"/>
    <w:rsid w:val="00142599"/>
    <w:rsid w:val="001450C4"/>
    <w:rsid w:val="00146E56"/>
    <w:rsid w:val="00156859"/>
    <w:rsid w:val="00164681"/>
    <w:rsid w:val="0017276C"/>
    <w:rsid w:val="00184515"/>
    <w:rsid w:val="001851BA"/>
    <w:rsid w:val="00190721"/>
    <w:rsid w:val="00193F8B"/>
    <w:rsid w:val="0019585B"/>
    <w:rsid w:val="001A7722"/>
    <w:rsid w:val="001B0C7F"/>
    <w:rsid w:val="001C2207"/>
    <w:rsid w:val="001C4222"/>
    <w:rsid w:val="001D6AF5"/>
    <w:rsid w:val="001E16FC"/>
    <w:rsid w:val="001F66F7"/>
    <w:rsid w:val="001F6DED"/>
    <w:rsid w:val="00200F46"/>
    <w:rsid w:val="00213ED2"/>
    <w:rsid w:val="00223C02"/>
    <w:rsid w:val="00227EC5"/>
    <w:rsid w:val="002333C6"/>
    <w:rsid w:val="00234196"/>
    <w:rsid w:val="0023693B"/>
    <w:rsid w:val="0025632E"/>
    <w:rsid w:val="00257B1A"/>
    <w:rsid w:val="0026328B"/>
    <w:rsid w:val="0026587A"/>
    <w:rsid w:val="002821EC"/>
    <w:rsid w:val="002840BB"/>
    <w:rsid w:val="00292EEE"/>
    <w:rsid w:val="002B14FC"/>
    <w:rsid w:val="002B1BD7"/>
    <w:rsid w:val="002B5050"/>
    <w:rsid w:val="002D2FAF"/>
    <w:rsid w:val="002D3040"/>
    <w:rsid w:val="002E487C"/>
    <w:rsid w:val="002F78AA"/>
    <w:rsid w:val="00302136"/>
    <w:rsid w:val="003161AB"/>
    <w:rsid w:val="003221A8"/>
    <w:rsid w:val="003256CA"/>
    <w:rsid w:val="00331B5E"/>
    <w:rsid w:val="00334F1E"/>
    <w:rsid w:val="003425A2"/>
    <w:rsid w:val="00345CB1"/>
    <w:rsid w:val="00351E26"/>
    <w:rsid w:val="003667ED"/>
    <w:rsid w:val="00373E64"/>
    <w:rsid w:val="00377F87"/>
    <w:rsid w:val="00381123"/>
    <w:rsid w:val="00385EC4"/>
    <w:rsid w:val="00387279"/>
    <w:rsid w:val="003B1E14"/>
    <w:rsid w:val="003B33BE"/>
    <w:rsid w:val="003B412C"/>
    <w:rsid w:val="003C3034"/>
    <w:rsid w:val="003C38E5"/>
    <w:rsid w:val="003D3F42"/>
    <w:rsid w:val="003D4377"/>
    <w:rsid w:val="003D7313"/>
    <w:rsid w:val="003E7C7C"/>
    <w:rsid w:val="003F7249"/>
    <w:rsid w:val="00412AFE"/>
    <w:rsid w:val="0042167D"/>
    <w:rsid w:val="00422C2B"/>
    <w:rsid w:val="004462BD"/>
    <w:rsid w:val="00447306"/>
    <w:rsid w:val="00452488"/>
    <w:rsid w:val="00455186"/>
    <w:rsid w:val="004619CF"/>
    <w:rsid w:val="00464505"/>
    <w:rsid w:val="00472015"/>
    <w:rsid w:val="00472445"/>
    <w:rsid w:val="004826BE"/>
    <w:rsid w:val="00492CE1"/>
    <w:rsid w:val="0049326C"/>
    <w:rsid w:val="004A0088"/>
    <w:rsid w:val="004A473E"/>
    <w:rsid w:val="004B38F4"/>
    <w:rsid w:val="004B6F5A"/>
    <w:rsid w:val="004D01D8"/>
    <w:rsid w:val="004D2F3B"/>
    <w:rsid w:val="004D5A43"/>
    <w:rsid w:val="004E421D"/>
    <w:rsid w:val="004F39FA"/>
    <w:rsid w:val="005048C7"/>
    <w:rsid w:val="00510917"/>
    <w:rsid w:val="00516677"/>
    <w:rsid w:val="0052226F"/>
    <w:rsid w:val="00525188"/>
    <w:rsid w:val="0053363A"/>
    <w:rsid w:val="00542A11"/>
    <w:rsid w:val="005451CA"/>
    <w:rsid w:val="005521CE"/>
    <w:rsid w:val="00567E93"/>
    <w:rsid w:val="00571DC0"/>
    <w:rsid w:val="0057416B"/>
    <w:rsid w:val="00577B31"/>
    <w:rsid w:val="00577EB1"/>
    <w:rsid w:val="005847EC"/>
    <w:rsid w:val="0058495C"/>
    <w:rsid w:val="005930DF"/>
    <w:rsid w:val="00597C34"/>
    <w:rsid w:val="005A4A8F"/>
    <w:rsid w:val="005C408F"/>
    <w:rsid w:val="005C5B49"/>
    <w:rsid w:val="005C6425"/>
    <w:rsid w:val="005D2412"/>
    <w:rsid w:val="005E418E"/>
    <w:rsid w:val="0060072C"/>
    <w:rsid w:val="00606D93"/>
    <w:rsid w:val="00610AEA"/>
    <w:rsid w:val="00610BD2"/>
    <w:rsid w:val="00610C6B"/>
    <w:rsid w:val="00611CE2"/>
    <w:rsid w:val="006271D2"/>
    <w:rsid w:val="0063479B"/>
    <w:rsid w:val="00637D85"/>
    <w:rsid w:val="00643BFF"/>
    <w:rsid w:val="00646605"/>
    <w:rsid w:val="00652F02"/>
    <w:rsid w:val="006547B7"/>
    <w:rsid w:val="00662E6D"/>
    <w:rsid w:val="00666A25"/>
    <w:rsid w:val="006708E6"/>
    <w:rsid w:val="00676978"/>
    <w:rsid w:val="00693D8A"/>
    <w:rsid w:val="006952EA"/>
    <w:rsid w:val="0069572E"/>
    <w:rsid w:val="00695E3F"/>
    <w:rsid w:val="006A7DA0"/>
    <w:rsid w:val="006C2123"/>
    <w:rsid w:val="006D0AF4"/>
    <w:rsid w:val="006D797D"/>
    <w:rsid w:val="006F318A"/>
    <w:rsid w:val="006F6519"/>
    <w:rsid w:val="0070435C"/>
    <w:rsid w:val="007111ED"/>
    <w:rsid w:val="00712CBA"/>
    <w:rsid w:val="0071448C"/>
    <w:rsid w:val="00717885"/>
    <w:rsid w:val="00723026"/>
    <w:rsid w:val="007242DB"/>
    <w:rsid w:val="00733F63"/>
    <w:rsid w:val="00744703"/>
    <w:rsid w:val="00755CB0"/>
    <w:rsid w:val="0075773D"/>
    <w:rsid w:val="00757DD2"/>
    <w:rsid w:val="0076415A"/>
    <w:rsid w:val="00766184"/>
    <w:rsid w:val="0077300D"/>
    <w:rsid w:val="00780594"/>
    <w:rsid w:val="00781769"/>
    <w:rsid w:val="007B0126"/>
    <w:rsid w:val="007B0224"/>
    <w:rsid w:val="007C0CF1"/>
    <w:rsid w:val="007C61B1"/>
    <w:rsid w:val="007D2C4E"/>
    <w:rsid w:val="007D4485"/>
    <w:rsid w:val="007D6869"/>
    <w:rsid w:val="007D7E4E"/>
    <w:rsid w:val="007F40B7"/>
    <w:rsid w:val="007F4944"/>
    <w:rsid w:val="007F4CCC"/>
    <w:rsid w:val="007F6668"/>
    <w:rsid w:val="008000E8"/>
    <w:rsid w:val="00812A73"/>
    <w:rsid w:val="00817FCC"/>
    <w:rsid w:val="00820AA0"/>
    <w:rsid w:val="0085373C"/>
    <w:rsid w:val="00857E71"/>
    <w:rsid w:val="00863333"/>
    <w:rsid w:val="0086765F"/>
    <w:rsid w:val="00870870"/>
    <w:rsid w:val="008757EA"/>
    <w:rsid w:val="00885D49"/>
    <w:rsid w:val="008B31A3"/>
    <w:rsid w:val="008B3C63"/>
    <w:rsid w:val="008C1F99"/>
    <w:rsid w:val="008C2366"/>
    <w:rsid w:val="008C55A2"/>
    <w:rsid w:val="008E0518"/>
    <w:rsid w:val="00905321"/>
    <w:rsid w:val="009145B5"/>
    <w:rsid w:val="009169C2"/>
    <w:rsid w:val="0091710F"/>
    <w:rsid w:val="009174E7"/>
    <w:rsid w:val="00933C29"/>
    <w:rsid w:val="00952C70"/>
    <w:rsid w:val="0095587F"/>
    <w:rsid w:val="00971C08"/>
    <w:rsid w:val="00974010"/>
    <w:rsid w:val="009826B3"/>
    <w:rsid w:val="00983821"/>
    <w:rsid w:val="00984EE3"/>
    <w:rsid w:val="00993577"/>
    <w:rsid w:val="00995628"/>
    <w:rsid w:val="00995B01"/>
    <w:rsid w:val="00997474"/>
    <w:rsid w:val="009A20F4"/>
    <w:rsid w:val="009B0A81"/>
    <w:rsid w:val="009B2AC9"/>
    <w:rsid w:val="009B3CEC"/>
    <w:rsid w:val="009C6979"/>
    <w:rsid w:val="009E4A48"/>
    <w:rsid w:val="00A03AED"/>
    <w:rsid w:val="00A11D24"/>
    <w:rsid w:val="00A22385"/>
    <w:rsid w:val="00A22FEB"/>
    <w:rsid w:val="00A24A60"/>
    <w:rsid w:val="00A26DAB"/>
    <w:rsid w:val="00A36C3E"/>
    <w:rsid w:val="00A37E86"/>
    <w:rsid w:val="00A41111"/>
    <w:rsid w:val="00A47334"/>
    <w:rsid w:val="00A51034"/>
    <w:rsid w:val="00A57997"/>
    <w:rsid w:val="00A81EB9"/>
    <w:rsid w:val="00A8381B"/>
    <w:rsid w:val="00A870FD"/>
    <w:rsid w:val="00A91D4A"/>
    <w:rsid w:val="00AA1D7C"/>
    <w:rsid w:val="00AA3FBF"/>
    <w:rsid w:val="00AA55C3"/>
    <w:rsid w:val="00AB38BA"/>
    <w:rsid w:val="00AE0102"/>
    <w:rsid w:val="00AE0AC9"/>
    <w:rsid w:val="00AE3008"/>
    <w:rsid w:val="00AE31EB"/>
    <w:rsid w:val="00AF163B"/>
    <w:rsid w:val="00AF2530"/>
    <w:rsid w:val="00B07A39"/>
    <w:rsid w:val="00B303E8"/>
    <w:rsid w:val="00B402F0"/>
    <w:rsid w:val="00B43D6E"/>
    <w:rsid w:val="00B5104F"/>
    <w:rsid w:val="00B60DF1"/>
    <w:rsid w:val="00B67017"/>
    <w:rsid w:val="00B77558"/>
    <w:rsid w:val="00B94F6C"/>
    <w:rsid w:val="00BA07EF"/>
    <w:rsid w:val="00BA1114"/>
    <w:rsid w:val="00BD0542"/>
    <w:rsid w:val="00BD13D5"/>
    <w:rsid w:val="00BD4562"/>
    <w:rsid w:val="00BD6D65"/>
    <w:rsid w:val="00BE695E"/>
    <w:rsid w:val="00BE6CB5"/>
    <w:rsid w:val="00BF33AF"/>
    <w:rsid w:val="00BF3CEE"/>
    <w:rsid w:val="00BF4406"/>
    <w:rsid w:val="00C00545"/>
    <w:rsid w:val="00C0076E"/>
    <w:rsid w:val="00C03D03"/>
    <w:rsid w:val="00C11D2A"/>
    <w:rsid w:val="00C14B16"/>
    <w:rsid w:val="00C17B63"/>
    <w:rsid w:val="00C223FA"/>
    <w:rsid w:val="00C262FF"/>
    <w:rsid w:val="00C31ABC"/>
    <w:rsid w:val="00C32BC1"/>
    <w:rsid w:val="00C4053B"/>
    <w:rsid w:val="00C42429"/>
    <w:rsid w:val="00C53107"/>
    <w:rsid w:val="00C76E94"/>
    <w:rsid w:val="00C81689"/>
    <w:rsid w:val="00C84F53"/>
    <w:rsid w:val="00CA1FC8"/>
    <w:rsid w:val="00CC13CD"/>
    <w:rsid w:val="00CC3004"/>
    <w:rsid w:val="00CC4A88"/>
    <w:rsid w:val="00CC71D1"/>
    <w:rsid w:val="00D05A81"/>
    <w:rsid w:val="00D06EF9"/>
    <w:rsid w:val="00D23763"/>
    <w:rsid w:val="00D432F7"/>
    <w:rsid w:val="00D47B2B"/>
    <w:rsid w:val="00D54422"/>
    <w:rsid w:val="00D63C61"/>
    <w:rsid w:val="00D646DF"/>
    <w:rsid w:val="00D8299E"/>
    <w:rsid w:val="00D83C66"/>
    <w:rsid w:val="00D85748"/>
    <w:rsid w:val="00D93716"/>
    <w:rsid w:val="00D93CCE"/>
    <w:rsid w:val="00DB0459"/>
    <w:rsid w:val="00DD147D"/>
    <w:rsid w:val="00DD52AD"/>
    <w:rsid w:val="00DE07F7"/>
    <w:rsid w:val="00E12216"/>
    <w:rsid w:val="00E17EB0"/>
    <w:rsid w:val="00E310F3"/>
    <w:rsid w:val="00E378C4"/>
    <w:rsid w:val="00E549FE"/>
    <w:rsid w:val="00E6077F"/>
    <w:rsid w:val="00E62F1F"/>
    <w:rsid w:val="00E65BB7"/>
    <w:rsid w:val="00E7336F"/>
    <w:rsid w:val="00E7672D"/>
    <w:rsid w:val="00E93CF9"/>
    <w:rsid w:val="00EA2B02"/>
    <w:rsid w:val="00EA3EA5"/>
    <w:rsid w:val="00EB0010"/>
    <w:rsid w:val="00EB6D12"/>
    <w:rsid w:val="00ED71EE"/>
    <w:rsid w:val="00EF1046"/>
    <w:rsid w:val="00F01A46"/>
    <w:rsid w:val="00F06F62"/>
    <w:rsid w:val="00F128F6"/>
    <w:rsid w:val="00F32AE8"/>
    <w:rsid w:val="00F37704"/>
    <w:rsid w:val="00F51400"/>
    <w:rsid w:val="00F7305C"/>
    <w:rsid w:val="00F80766"/>
    <w:rsid w:val="00F910C9"/>
    <w:rsid w:val="00FA3D44"/>
    <w:rsid w:val="00FB5662"/>
    <w:rsid w:val="00FD5FC5"/>
    <w:rsid w:val="00FD622B"/>
    <w:rsid w:val="00FE0653"/>
    <w:rsid w:val="00FF2DE5"/>
    <w:rsid w:val="00FF3F71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2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62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62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62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2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62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62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62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62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62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62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262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62FF"/>
    <w:rPr>
      <w:b/>
      <w:bCs/>
    </w:rPr>
  </w:style>
  <w:style w:type="character" w:styleId="a8">
    <w:name w:val="Emphasis"/>
    <w:basedOn w:val="a0"/>
    <w:uiPriority w:val="20"/>
    <w:qFormat/>
    <w:rsid w:val="00C262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62FF"/>
    <w:rPr>
      <w:szCs w:val="32"/>
    </w:rPr>
  </w:style>
  <w:style w:type="paragraph" w:styleId="aa">
    <w:name w:val="List Paragraph"/>
    <w:basedOn w:val="a"/>
    <w:uiPriority w:val="34"/>
    <w:qFormat/>
    <w:rsid w:val="00C26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2FF"/>
    <w:rPr>
      <w:i/>
    </w:rPr>
  </w:style>
  <w:style w:type="character" w:customStyle="1" w:styleId="22">
    <w:name w:val="Цитата 2 Знак"/>
    <w:basedOn w:val="a0"/>
    <w:link w:val="21"/>
    <w:uiPriority w:val="29"/>
    <w:rsid w:val="00C262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62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62FF"/>
    <w:rPr>
      <w:b/>
      <w:i/>
      <w:sz w:val="24"/>
    </w:rPr>
  </w:style>
  <w:style w:type="character" w:styleId="ad">
    <w:name w:val="Subtle Emphasis"/>
    <w:uiPriority w:val="19"/>
    <w:qFormat/>
    <w:rsid w:val="00C262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62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62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62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62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62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49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95C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2D2F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D2FAF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2D2F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D2FA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8676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86765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6765F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7B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F32AE8"/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eachbanner">
    <w:name w:val="_reachbanner_"/>
    <w:basedOn w:val="a0"/>
    <w:rsid w:val="00905321"/>
  </w:style>
  <w:style w:type="character" w:customStyle="1" w:styleId="editsection">
    <w:name w:val="editsection"/>
    <w:basedOn w:val="a0"/>
    <w:rsid w:val="00905321"/>
  </w:style>
  <w:style w:type="character" w:styleId="afd">
    <w:name w:val="Hyperlink"/>
    <w:basedOn w:val="a0"/>
    <w:uiPriority w:val="99"/>
    <w:semiHidden/>
    <w:unhideWhenUsed/>
    <w:rsid w:val="00905321"/>
    <w:rPr>
      <w:color w:val="0000FF"/>
      <w:u w:val="single"/>
    </w:rPr>
  </w:style>
  <w:style w:type="character" w:customStyle="1" w:styleId="mw-headline">
    <w:name w:val="mw-headline"/>
    <w:basedOn w:val="a0"/>
    <w:rsid w:val="00905321"/>
  </w:style>
  <w:style w:type="paragraph" w:customStyle="1" w:styleId="anounce">
    <w:name w:val="anounce"/>
    <w:basedOn w:val="a"/>
    <w:rsid w:val="00BF33A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style-span">
    <w:name w:val="apple-style-span"/>
    <w:basedOn w:val="a0"/>
    <w:rsid w:val="004826BE"/>
  </w:style>
  <w:style w:type="character" w:customStyle="1" w:styleId="apple-converted-space">
    <w:name w:val="apple-converted-space"/>
    <w:basedOn w:val="a0"/>
    <w:rsid w:val="00CC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620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7_%D0%BD%D0%BE%D1%8F%D0%B1%D1%80%D1%8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ru.wikipedia.org/wiki/2020_%D0%B3%D0%BE%D0%B4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ru.wikipedia.org/wiki/2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BF7A-7F37-48B5-B378-42F20621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</dc:creator>
  <cp:keywords/>
  <dc:description/>
  <cp:lastModifiedBy>User</cp:lastModifiedBy>
  <cp:revision>91</cp:revision>
  <cp:lastPrinted>2018-09-26T02:42:00Z</cp:lastPrinted>
  <dcterms:created xsi:type="dcterms:W3CDTF">2011-10-30T17:06:00Z</dcterms:created>
  <dcterms:modified xsi:type="dcterms:W3CDTF">2019-03-25T08:46:00Z</dcterms:modified>
</cp:coreProperties>
</file>