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11" w:rsidRPr="00C42AFF" w:rsidRDefault="00466F7E" w:rsidP="00F37C11">
      <w:pPr>
        <w:rPr>
          <w:rFonts w:ascii="Times New Roman" w:eastAsia="Calibri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2A0857" w:rsidRPr="00C42AF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F37C11" w:rsidRPr="00C42AFF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DA0AC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F37C11" w:rsidRPr="00C42AF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37C11" w:rsidRPr="00C42AF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Министерство образования и науки Амурской  области</w:t>
      </w:r>
      <w:r w:rsidR="00F37C11" w:rsidRPr="00C42AFF">
        <w:rPr>
          <w:rFonts w:ascii="Times New Roman" w:eastAsia="Calibri" w:hAnsi="Times New Roman" w:cs="Times New Roman"/>
          <w:b/>
          <w:sz w:val="32"/>
          <w:szCs w:val="32"/>
        </w:rPr>
        <w:t>__</w:t>
      </w:r>
    </w:p>
    <w:p w:rsidR="00466F7E" w:rsidRPr="00C42AFF" w:rsidRDefault="00F37C11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</w:t>
      </w:r>
      <w:r w:rsidR="00DA0A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="00DA0AC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C42AFF">
        <w:rPr>
          <w:rFonts w:ascii="Times New Roman" w:hAnsi="Times New Roman" w:cs="Times New Roman"/>
          <w:sz w:val="32"/>
          <w:szCs w:val="32"/>
        </w:rPr>
        <w:t>полное наименование аккредитационного органа</w:t>
      </w:r>
    </w:p>
    <w:p w:rsidR="00466F7E" w:rsidRPr="00C42AFF" w:rsidRDefault="002A0857" w:rsidP="00466F7E">
      <w:pPr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2A0857" w:rsidRPr="00C42AFF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C42AFF">
        <w:rPr>
          <w:rFonts w:ascii="Times New Roman" w:hAnsi="Times New Roman" w:cs="Times New Roman"/>
          <w:sz w:val="32"/>
          <w:szCs w:val="32"/>
        </w:rPr>
        <w:t xml:space="preserve">  </w:t>
      </w:r>
      <w:r w:rsidRPr="00C42AFF">
        <w:rPr>
          <w:rStyle w:val="a3"/>
          <w:rFonts w:ascii="Times New Roman" w:hAnsi="Times New Roman" w:cs="Times New Roman"/>
          <w:bCs/>
          <w:sz w:val="32"/>
          <w:szCs w:val="32"/>
        </w:rPr>
        <w:t>ЗАЯВЛЕНИЕ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Style w:val="a3"/>
          <w:rFonts w:ascii="Times New Roman" w:hAnsi="Times New Roman" w:cs="Times New Roman"/>
          <w:bCs/>
          <w:sz w:val="32"/>
          <w:szCs w:val="32"/>
        </w:rPr>
        <w:t xml:space="preserve">                                    </w:t>
      </w:r>
      <w:r w:rsidR="002A0857" w:rsidRPr="00C42AFF">
        <w:rPr>
          <w:rStyle w:val="a3"/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C42AFF">
        <w:rPr>
          <w:rStyle w:val="a3"/>
          <w:rFonts w:ascii="Times New Roman" w:hAnsi="Times New Roman" w:cs="Times New Roman"/>
          <w:bCs/>
          <w:sz w:val="32"/>
          <w:szCs w:val="32"/>
        </w:rPr>
        <w:t xml:space="preserve"> о проведении государственной аккредитации образовательной деятельности</w:t>
      </w:r>
    </w:p>
    <w:p w:rsidR="00466F7E" w:rsidRPr="00C42AFF" w:rsidRDefault="00466F7E" w:rsidP="00466F7E">
      <w:pPr>
        <w:rPr>
          <w:rFonts w:ascii="Times New Roman" w:hAnsi="Times New Roman" w:cs="Times New Roman"/>
          <w:sz w:val="32"/>
          <w:szCs w:val="32"/>
        </w:rPr>
      </w:pPr>
    </w:p>
    <w:p w:rsidR="00466F7E" w:rsidRPr="00C42AFF" w:rsidRDefault="00466F7E" w:rsidP="00F37C11">
      <w:pPr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Прошу провести государственную аккредитацию образовательной деятельности </w:t>
      </w:r>
      <w:r w:rsidR="00D15F5C">
        <w:rPr>
          <w:rFonts w:ascii="Times New Roman" w:hAnsi="Times New Roman" w:cs="Times New Roman"/>
          <w:sz w:val="32"/>
          <w:szCs w:val="32"/>
        </w:rPr>
        <w:t xml:space="preserve"> </w:t>
      </w:r>
      <w:r w:rsidR="00F37C11" w:rsidRPr="00C42AFF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Государственное профессиональное образовательное автономное учреждение  Амурской области «</w:t>
      </w:r>
      <w:proofErr w:type="spellStart"/>
      <w:r w:rsidR="00F37C11" w:rsidRPr="00C42AFF">
        <w:rPr>
          <w:rFonts w:ascii="Times New Roman" w:hAnsi="Times New Roman" w:cs="Times New Roman"/>
          <w:b/>
          <w:sz w:val="32"/>
          <w:szCs w:val="32"/>
          <w:u w:val="single"/>
        </w:rPr>
        <w:t>Райчихинский</w:t>
      </w:r>
      <w:proofErr w:type="spellEnd"/>
      <w:r w:rsidR="00F37C11" w:rsidRPr="00C42AF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37C11" w:rsidRPr="00C42AFF">
        <w:rPr>
          <w:rFonts w:ascii="Times New Roman" w:hAnsi="Times New Roman" w:cs="Times New Roman"/>
          <w:b/>
          <w:sz w:val="32"/>
          <w:szCs w:val="32"/>
          <w:u w:val="single"/>
        </w:rPr>
        <w:t>индустриальныйтехникум</w:t>
      </w:r>
      <w:proofErr w:type="spellEnd"/>
      <w:proofErr w:type="gramStart"/>
      <w:r w:rsidR="00F37C11" w:rsidRPr="00C42AFF">
        <w:rPr>
          <w:rFonts w:ascii="Times New Roman" w:hAnsi="Times New Roman" w:cs="Times New Roman"/>
          <w:b/>
          <w:sz w:val="32"/>
          <w:szCs w:val="32"/>
          <w:u w:val="single"/>
        </w:rPr>
        <w:t>»(</w:t>
      </w:r>
      <w:proofErr w:type="gramEnd"/>
      <w:r w:rsidR="00F37C11" w:rsidRPr="00C42AFF">
        <w:rPr>
          <w:rFonts w:ascii="Times New Roman" w:hAnsi="Times New Roman" w:cs="Times New Roman"/>
          <w:b/>
          <w:sz w:val="32"/>
          <w:szCs w:val="32"/>
          <w:u w:val="single"/>
        </w:rPr>
        <w:t>ГПОАУ«РИТ»)</w:t>
      </w:r>
    </w:p>
    <w:p w:rsidR="00466F7E" w:rsidRPr="00C42AFF" w:rsidRDefault="00DA0ACD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6F7E" w:rsidRPr="00C42AFF">
        <w:rPr>
          <w:rFonts w:ascii="Times New Roman" w:hAnsi="Times New Roman" w:cs="Times New Roman"/>
          <w:sz w:val="32"/>
          <w:szCs w:val="32"/>
        </w:rPr>
        <w:t>полное и сокращенное (при наличии) наименование образовательной организации или организации, осуществляющей обучение (далее - организация) /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>фамилия, имя, отчество (при наличии) индивидуального предпринимателя, данные документа, удостоверяющего личность индивидуального</w:t>
      </w:r>
      <w:r w:rsidR="00DA0ACD">
        <w:rPr>
          <w:rFonts w:ascii="Times New Roman" w:hAnsi="Times New Roman" w:cs="Times New Roman"/>
          <w:sz w:val="32"/>
          <w:szCs w:val="32"/>
        </w:rPr>
        <w:t xml:space="preserve"> </w:t>
      </w:r>
      <w:r w:rsidRPr="00C42AFF">
        <w:rPr>
          <w:rFonts w:ascii="Times New Roman" w:hAnsi="Times New Roman" w:cs="Times New Roman"/>
          <w:sz w:val="32"/>
          <w:szCs w:val="32"/>
        </w:rPr>
        <w:t>предпринимателя,</w:t>
      </w:r>
    </w:p>
    <w:p w:rsidR="00466F7E" w:rsidRPr="00C42AFF" w:rsidRDefault="00F37C11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</w:t>
      </w:r>
      <w:r w:rsidRPr="00C42AFF">
        <w:rPr>
          <w:rFonts w:ascii="Times New Roman" w:hAnsi="Times New Roman" w:cs="Times New Roman"/>
          <w:b/>
          <w:sz w:val="32"/>
          <w:szCs w:val="32"/>
          <w:u w:val="single"/>
        </w:rPr>
        <w:t>Амурская область г</w:t>
      </w:r>
      <w:proofErr w:type="gramStart"/>
      <w:r w:rsidRPr="00C42AFF">
        <w:rPr>
          <w:rFonts w:ascii="Times New Roman" w:hAnsi="Times New Roman" w:cs="Times New Roman"/>
          <w:b/>
          <w:sz w:val="32"/>
          <w:szCs w:val="32"/>
          <w:u w:val="single"/>
        </w:rPr>
        <w:t>.Р</w:t>
      </w:r>
      <w:proofErr w:type="gramEnd"/>
      <w:r w:rsidRPr="00C42AFF">
        <w:rPr>
          <w:rFonts w:ascii="Times New Roman" w:hAnsi="Times New Roman" w:cs="Times New Roman"/>
          <w:b/>
          <w:sz w:val="32"/>
          <w:szCs w:val="32"/>
          <w:u w:val="single"/>
        </w:rPr>
        <w:t>айчихинск ул.Пионерская 31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           место нахождения организации в соответствии с её уставом / место жительства индивидуального предпринимателя,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_</w:t>
      </w:r>
      <w:r w:rsidR="00F37C11" w:rsidRPr="00C42AFF">
        <w:rPr>
          <w:rFonts w:ascii="Times New Roman" w:hAnsi="Times New Roman" w:cs="Times New Roman"/>
          <w:sz w:val="32"/>
          <w:szCs w:val="32"/>
          <w:u w:val="single"/>
        </w:rPr>
        <w:t>1022800871928_</w:t>
      </w:r>
      <w:r w:rsidRPr="00C42AF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</w:t>
      </w:r>
      <w:r w:rsidR="00DA0ACD">
        <w:rPr>
          <w:rFonts w:ascii="Times New Roman" w:hAnsi="Times New Roman" w:cs="Times New Roman"/>
          <w:sz w:val="32"/>
          <w:szCs w:val="32"/>
        </w:rPr>
        <w:t>____________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основной государственный регистрационный номер записи в Едином государственном реестре юридических лиц / основной государственный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                  регистрационный номер записи в Едином государственном реестре индивидуальных предпринимателей,</w:t>
      </w:r>
    </w:p>
    <w:p w:rsidR="00466F7E" w:rsidRPr="00DA0ACD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</w:t>
      </w:r>
      <w:r w:rsidRPr="00DA0ACD">
        <w:rPr>
          <w:rFonts w:ascii="Times New Roman" w:hAnsi="Times New Roman" w:cs="Times New Roman"/>
          <w:sz w:val="32"/>
          <w:szCs w:val="32"/>
        </w:rPr>
        <w:t>_</w:t>
      </w:r>
      <w:r w:rsidR="00F37C11" w:rsidRPr="00DA0ACD">
        <w:rPr>
          <w:rFonts w:ascii="Times New Roman" w:hAnsi="Times New Roman" w:cs="Times New Roman"/>
          <w:sz w:val="32"/>
          <w:szCs w:val="32"/>
          <w:u w:val="single"/>
        </w:rPr>
        <w:t>2806000810</w:t>
      </w:r>
      <w:r w:rsidRPr="00DA0AC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</w:t>
      </w:r>
      <w:r w:rsidR="00DA0ACD">
        <w:rPr>
          <w:rFonts w:ascii="Times New Roman" w:hAnsi="Times New Roman" w:cs="Times New Roman"/>
          <w:sz w:val="32"/>
          <w:szCs w:val="32"/>
        </w:rPr>
        <w:t>________________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идентификационный номер налогоплательщика организации/ идентификационный номер налогоплательщика и страховой номер индивидуального лицевого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                   счета в системе обязательного пенсионного страхования (для индивидуального предпринимателя),</w:t>
      </w:r>
    </w:p>
    <w:p w:rsidR="00466F7E" w:rsidRPr="00DA0ACD" w:rsidRDefault="00466F7E" w:rsidP="00466F7E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</w:t>
      </w:r>
      <w:r w:rsidR="00DA0ACD">
        <w:rPr>
          <w:rFonts w:ascii="Times New Roman" w:hAnsi="Times New Roman" w:cs="Times New Roman"/>
          <w:sz w:val="32"/>
          <w:szCs w:val="32"/>
          <w:u w:val="single"/>
        </w:rPr>
        <w:t>280601001_______________________________________________________________________________________________________________________________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                                        код причины постановки на учет организации в налоговом органе</w:t>
      </w:r>
    </w:p>
    <w:p w:rsidR="00466F7E" w:rsidRPr="00C42AFF" w:rsidRDefault="00466F7E" w:rsidP="00466F7E">
      <w:pPr>
        <w:rPr>
          <w:rFonts w:ascii="Times New Roman" w:hAnsi="Times New Roman" w:cs="Times New Roman"/>
          <w:sz w:val="32"/>
          <w:szCs w:val="32"/>
        </w:rPr>
      </w:pP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по следующим основным образовательным программам:</w:t>
      </w:r>
    </w:p>
    <w:p w:rsidR="00466F7E" w:rsidRPr="00C42AFF" w:rsidRDefault="00466F7E" w:rsidP="00466F7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1400"/>
        <w:gridCol w:w="840"/>
        <w:gridCol w:w="1680"/>
        <w:gridCol w:w="840"/>
        <w:gridCol w:w="2076"/>
        <w:gridCol w:w="1260"/>
        <w:gridCol w:w="1400"/>
        <w:gridCol w:w="884"/>
        <w:gridCol w:w="1076"/>
        <w:gridCol w:w="1120"/>
        <w:gridCol w:w="1260"/>
        <w:gridCol w:w="1400"/>
        <w:gridCol w:w="1680"/>
        <w:gridCol w:w="1960"/>
      </w:tblGrid>
      <w:tr w:rsidR="00466F7E" w:rsidRPr="00C42AFF" w:rsidTr="004E559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N </w:t>
            </w:r>
            <w:proofErr w:type="spellStart"/>
            <w:proofErr w:type="gramStart"/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proofErr w:type="spellEnd"/>
            <w:proofErr w:type="gramEnd"/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proofErr w:type="spellStart"/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основной образовательной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Уровень образования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Укрупнённая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Профессия, специальность и направление подготовки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Год начала реализации основной образовательной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Срок получения образования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Количество </w:t>
            </w:r>
            <w:proofErr w:type="gramStart"/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обучающихся</w:t>
            </w:r>
            <w:proofErr w:type="gramEnd"/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завершающих обучение в текущем учебном году по формам обучения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Реализация основной образовательной программы с применением электронного обучения и </w:t>
            </w: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дистанционных образовательных технологий (да/нет)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Наличие/ отсутствие общественной аккредитации в российских, иностранных и международных организациях и (или) </w:t>
            </w: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профессионально-общественной аккредитации (да/нет)</w:t>
            </w:r>
          </w:p>
        </w:tc>
      </w:tr>
      <w:tr w:rsidR="00466F7E" w:rsidRPr="00C42AFF" w:rsidTr="00DA0ACD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6240B5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4" w:history="1">
              <w:r w:rsidR="00466F7E" w:rsidRPr="00C42AFF">
                <w:rPr>
                  <w:rStyle w:val="a4"/>
                  <w:rFonts w:ascii="Times New Roman" w:hAnsi="Times New Roman"/>
                  <w:color w:val="000000" w:themeColor="text1"/>
                  <w:sz w:val="32"/>
                  <w:szCs w:val="32"/>
                </w:rPr>
                <w:t>Код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6240B5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5" w:history="1">
              <w:r w:rsidR="00466F7E" w:rsidRPr="00C42AFF">
                <w:rPr>
                  <w:rStyle w:val="a4"/>
                  <w:rFonts w:ascii="Times New Roman" w:hAnsi="Times New Roman"/>
                  <w:color w:val="000000" w:themeColor="text1"/>
                  <w:sz w:val="32"/>
                  <w:szCs w:val="32"/>
                </w:rPr>
                <w:t>Код</w:t>
              </w:r>
            </w:hyperlink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очная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очно-заочная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семейное образование или </w:t>
            </w: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самообразование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66F7E" w:rsidRPr="00C42AFF" w:rsidTr="00DA0AC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466F7E" w:rsidRPr="00C42AFF" w:rsidTr="00DA0AC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9" w:rsidRPr="00C42AFF" w:rsidRDefault="008951F0" w:rsidP="00666C49">
            <w:pPr>
              <w:tabs>
                <w:tab w:val="center" w:pos="7285"/>
                <w:tab w:val="left" w:pos="13035"/>
              </w:tabs>
              <w:spacing w:after="120"/>
              <w:ind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466F7E" w:rsidRPr="00C42AFF" w:rsidRDefault="002C4EE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Электрические станции, сети и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7F63A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Электро-</w:t>
            </w:r>
            <w:r w:rsidR="004E5594"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proofErr w:type="spellEnd"/>
            <w:r w:rsidR="004E5594"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теплоэнергетика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13.02.03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Электрические станции, сети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2года 10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DA0ACD" w:rsidP="00DA0AC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DA0ACD" w:rsidP="00DA0AC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7E" w:rsidRPr="00C42AFF" w:rsidRDefault="00DA0ACD" w:rsidP="00DA0AC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66F7E" w:rsidRPr="00C42AFF" w:rsidTr="00DA0ACD">
        <w:trPr>
          <w:trHeight w:val="39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4D6993" w:rsidRDefault="00466F7E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2C4EE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Релейная защита и автоматизация электроэнергетических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66F7E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13.02.06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Релейная защита и автоматизация электроэнергетических систем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2года 10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E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7E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E5594" w:rsidRPr="00C42AFF" w:rsidTr="00DA0ACD">
        <w:trPr>
          <w:trHeight w:val="39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2C4EE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13.02.11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2года 10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59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50664" w:rsidRPr="00C42AFF" w:rsidTr="00DA0ACD">
        <w:trPr>
          <w:trHeight w:val="4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2C4EE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2115BD" w:rsidP="002115BD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Экономика и управление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1год 10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50664" w:rsidRPr="00C42AFF" w:rsidTr="00DA0ACD">
        <w:trPr>
          <w:trHeight w:val="4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2C4EE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Юриспруденция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40.02.01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1год 10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50664" w:rsidRPr="00C42AFF" w:rsidTr="00DA0ACD">
        <w:trPr>
          <w:trHeight w:val="340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2C4EE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Строительство и эксплуатация зданий и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08.00.00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Техника и технологии 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08.02.01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E559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Строительство и эксплуатация зданий и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062C0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2года 10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800CA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B7B22" w:rsidRPr="00C42AFF" w:rsidTr="00DA0ACD">
        <w:trPr>
          <w:trHeight w:val="7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BC0EDA" w:rsidRDefault="004B7B22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0EDA">
              <w:rPr>
                <w:rFonts w:ascii="Times New Roman" w:eastAsia="Calibri" w:hAnsi="Times New Roman" w:cs="Times New Roman"/>
                <w:sz w:val="32"/>
                <w:szCs w:val="32"/>
              </w:rPr>
              <w:t>Открытые горные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  <w:p w:rsidR="00DA0ACD" w:rsidRPr="00DA0ACD" w:rsidRDefault="00DA0ACD" w:rsidP="00DA0AC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BC0EDA" w:rsidRDefault="004B7B22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0E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BC0EDA" w:rsidRDefault="004B7B22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0EDA">
              <w:rPr>
                <w:rFonts w:ascii="Times New Roman" w:hAnsi="Times New Roman" w:cs="Times New Roman"/>
                <w:sz w:val="32"/>
                <w:szCs w:val="32"/>
              </w:rPr>
              <w:t>Прикладная геология, горное дело, нефтегазовое дело и геодезия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BC0EDA" w:rsidRDefault="004B7B22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0EDA">
              <w:rPr>
                <w:rFonts w:ascii="Times New Roman" w:eastAsia="Calibri" w:hAnsi="Times New Roman" w:cs="Times New Roman"/>
                <w:sz w:val="32"/>
                <w:szCs w:val="32"/>
              </w:rPr>
              <w:t>21.02.15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BC0EDA" w:rsidRDefault="004B7B22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0EDA">
              <w:rPr>
                <w:rFonts w:ascii="Times New Roman" w:eastAsia="Calibri" w:hAnsi="Times New Roman" w:cs="Times New Roman"/>
                <w:sz w:val="32"/>
                <w:szCs w:val="32"/>
              </w:rPr>
              <w:t>Открытые горные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 года 10 мес.</w:t>
            </w:r>
          </w:p>
          <w:p w:rsidR="00DA0ACD" w:rsidRPr="00DA0ACD" w:rsidRDefault="00DA0ACD" w:rsidP="00DA0A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ACD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C42AFF" w:rsidRDefault="004B7B22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2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22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50664" w:rsidRPr="00C42AFF" w:rsidTr="00DA0ACD">
        <w:trPr>
          <w:trHeight w:val="39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D" w:rsidRDefault="00DA0ACD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664" w:rsidRPr="004D6993" w:rsidRDefault="00B25136" w:rsidP="00DA0ACD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3" w:rsidRPr="00C42AFF" w:rsidRDefault="007F63A3" w:rsidP="007F63A3">
            <w:pPr>
              <w:ind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Машинист на открытых горных работах</w:t>
            </w:r>
          </w:p>
          <w:p w:rsidR="00450664" w:rsidRPr="00C42AFF" w:rsidRDefault="00450664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7F63A3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7F63A3" w:rsidP="007F63A3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Прикладная геология, горное дело, нефтегазовое дело и геодезия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21.01.08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871A15" w:rsidP="00871A15">
            <w:pPr>
              <w:ind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Машинист на открытых горных работах</w:t>
            </w:r>
          </w:p>
          <w:p w:rsidR="00450664" w:rsidRPr="00C42AFF" w:rsidRDefault="0045066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50664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DA0ACD" w:rsidRDefault="00DA0AC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50664" w:rsidRPr="00C42AFF" w:rsidTr="00DA0ACD">
        <w:trPr>
          <w:trHeight w:val="34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Автомеханик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Техника и технология наземного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23.01.03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Автомеханик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50664" w:rsidRPr="00C42AFF" w:rsidTr="00DA0ACD">
        <w:trPr>
          <w:trHeight w:val="3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Машинист крана (крановщик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5066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450664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23.01.07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Машинист крана (крановщик</w:t>
            </w:r>
            <w:r w:rsidR="00DA0ACD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C7EC4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C7EC4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C7EC4" w:rsidRDefault="00CC7EC4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C7EC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50664" w:rsidRPr="00C42AFF" w:rsidTr="00DA0ACD">
        <w:trPr>
          <w:trHeight w:val="26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Токарь-универсал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машиностроение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15.01.26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Токарь-универсал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50664" w:rsidRPr="00C42AFF" w:rsidTr="00DA0ACD">
        <w:trPr>
          <w:trHeight w:val="186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4D6993" w:rsidRDefault="00B25136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Мастер общестроительных работ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08.00.00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Техника и технологии 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08.01.07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Мастер общестроительных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64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47034F" w:rsidRPr="00C42AFF" w:rsidTr="00DA0ACD">
        <w:trPr>
          <w:trHeight w:val="5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4D6993" w:rsidRDefault="0006266D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47034F" w:rsidP="008951F0">
            <w:pPr>
              <w:pStyle w:val="a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Мастер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жилищн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коммунального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47034F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47034F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47034F" w:rsidP="008951F0">
            <w:pPr>
              <w:pStyle w:val="a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08.01.10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47034F" w:rsidP="008951F0">
            <w:pPr>
              <w:pStyle w:val="a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Мастер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жилищн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коммунального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06266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F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34F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871A15" w:rsidRPr="00C42AFF" w:rsidTr="00DA0ACD">
        <w:trPr>
          <w:trHeight w:val="22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4D6993" w:rsidRDefault="0006266D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Продавец, контролер-кассир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Экономика и управление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38.01.02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871A15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Продавец, контролер-кассир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871A15" w:rsidRPr="00C42AFF" w:rsidTr="00CE6764">
        <w:trPr>
          <w:trHeight w:val="322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4D6993" w:rsidRDefault="0006266D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Повар кондитер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Default="003348CC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  <w:p w:rsidR="00DA0ACD" w:rsidRDefault="00DA0ACD" w:rsidP="00DA0ACD"/>
          <w:p w:rsidR="00DA0ACD" w:rsidRPr="00DA0ACD" w:rsidRDefault="00DA0ACD" w:rsidP="00DA0AC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5843FD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_промышленная</w:t>
            </w:r>
            <w:proofErr w:type="spellEnd"/>
            <w:r w:rsidRPr="00C42AFF">
              <w:rPr>
                <w:rFonts w:ascii="Times New Roman" w:hAnsi="Times New Roman" w:cs="Times New Roman"/>
                <w:sz w:val="32"/>
                <w:szCs w:val="32"/>
              </w:rPr>
              <w:t xml:space="preserve"> экология и биотехнологии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19.01.17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Повар кондитер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871A15" w:rsidRPr="00C42AFF" w:rsidTr="00DA0ACD">
        <w:trPr>
          <w:trHeight w:val="29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4D6993" w:rsidRDefault="0006266D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Закройщик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3348CC"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Среднее профессиональное образование (базовая подготовка)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29.00.00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Технологии лёгкой промышленности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29.01.05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5843FD" w:rsidP="008951F0">
            <w:pPr>
              <w:pStyle w:val="a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42AFF">
              <w:rPr>
                <w:rFonts w:ascii="Times New Roman" w:eastAsia="Calibri" w:hAnsi="Times New Roman" w:cs="Times New Roman"/>
                <w:sz w:val="32"/>
                <w:szCs w:val="32"/>
              </w:rPr>
              <w:t>Закройщик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E13A66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2года 5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  <w:tr w:rsidR="00871A15" w:rsidRPr="00C42AFF" w:rsidTr="00DA0ACD">
        <w:trPr>
          <w:trHeight w:val="27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4D6993" w:rsidRDefault="0006266D" w:rsidP="008951F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825799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Основная общеобразовательная программа</w:t>
            </w:r>
            <w:r w:rsidR="00DA0ACD">
              <w:rPr>
                <w:rFonts w:ascii="Times New Roman" w:hAnsi="Times New Roman" w:cs="Times New Roman"/>
                <w:sz w:val="32"/>
                <w:szCs w:val="32"/>
              </w:rPr>
              <w:t xml:space="preserve"> основного общего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825799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825799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825799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42AFF">
              <w:rPr>
                <w:rFonts w:ascii="Times New Roman" w:hAnsi="Times New Roman" w:cs="Times New Roman"/>
                <w:sz w:val="32"/>
                <w:szCs w:val="32"/>
              </w:rPr>
              <w:t>1год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CC7EC4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15" w:rsidRPr="00C42AFF" w:rsidRDefault="00DA0ACD" w:rsidP="008951F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нет</w:t>
            </w:r>
          </w:p>
        </w:tc>
      </w:tr>
    </w:tbl>
    <w:p w:rsidR="00466F7E" w:rsidRPr="00C42AFF" w:rsidRDefault="00466F7E" w:rsidP="00466F7E">
      <w:pPr>
        <w:rPr>
          <w:rFonts w:ascii="Times New Roman" w:hAnsi="Times New Roman" w:cs="Times New Roman"/>
          <w:sz w:val="32"/>
          <w:szCs w:val="32"/>
        </w:rPr>
      </w:pPr>
    </w:p>
    <w:p w:rsidR="00DA0ACD" w:rsidRPr="00565784" w:rsidRDefault="00466F7E" w:rsidP="00DA0ACD">
      <w:pPr>
        <w:pStyle w:val="OEM"/>
        <w:rPr>
          <w:rFonts w:ascii="Times New Roman" w:hAnsi="Times New Roman" w:cs="Times New Roman"/>
          <w:sz w:val="28"/>
          <w:szCs w:val="28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</w:t>
      </w:r>
      <w:r w:rsidR="002A0857" w:rsidRPr="00C42AFF">
        <w:rPr>
          <w:rFonts w:ascii="Times New Roman" w:hAnsi="Times New Roman" w:cs="Times New Roman"/>
          <w:sz w:val="32"/>
          <w:szCs w:val="32"/>
        </w:rPr>
        <w:t xml:space="preserve"> </w:t>
      </w:r>
      <w:r w:rsidR="00DA0ACD" w:rsidRPr="00565784">
        <w:rPr>
          <w:rFonts w:ascii="Times New Roman" w:hAnsi="Times New Roman" w:cs="Times New Roman"/>
          <w:sz w:val="28"/>
          <w:szCs w:val="28"/>
        </w:rPr>
        <w:t xml:space="preserve">Сведения о наличии лицензии на проведение работ  с  использованием  сведений,  составляющих  государственную  тайну,  соответствующей  степени секретности   </w:t>
      </w:r>
      <w:r w:rsidR="00DA0ACD" w:rsidRPr="00565784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="00DA0ACD" w:rsidRPr="005657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ACD" w:rsidRDefault="00DA0ACD" w:rsidP="00DA0AC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E6682">
        <w:rPr>
          <w:rFonts w:ascii="Times New Roman" w:hAnsi="Times New Roman" w:cs="Times New Roman"/>
          <w:sz w:val="24"/>
          <w:szCs w:val="24"/>
        </w:rPr>
        <w:t>(реквизиты лицензии на проведение работ с использованием сведений, составляющих государственную тайну, соответствующей степени секретности)</w:t>
      </w:r>
    </w:p>
    <w:p w:rsidR="00DA0ACD" w:rsidRPr="004E6682" w:rsidRDefault="00DA0ACD" w:rsidP="00DA0ACD">
      <w:pPr>
        <w:ind w:firstLine="0"/>
      </w:pPr>
    </w:p>
    <w:p w:rsidR="00DA0ACD" w:rsidRPr="00DA0ACD" w:rsidRDefault="00DA0ACD" w:rsidP="00DA0ACD">
      <w:pPr>
        <w:pStyle w:val="OEM"/>
        <w:rPr>
          <w:rFonts w:ascii="Times New Roman" w:hAnsi="Times New Roman" w:cs="Times New Roman"/>
          <w:sz w:val="28"/>
          <w:szCs w:val="28"/>
        </w:rPr>
      </w:pPr>
      <w:r w:rsidRPr="00565784">
        <w:rPr>
          <w:rFonts w:ascii="Times New Roman" w:hAnsi="Times New Roman" w:cs="Times New Roman"/>
          <w:sz w:val="28"/>
          <w:szCs w:val="28"/>
        </w:rPr>
        <w:t xml:space="preserve"> Номер контактного телефо</w:t>
      </w:r>
      <w:r>
        <w:rPr>
          <w:rFonts w:ascii="Times New Roman" w:hAnsi="Times New Roman" w:cs="Times New Roman"/>
          <w:sz w:val="28"/>
          <w:szCs w:val="28"/>
        </w:rPr>
        <w:t>на (факса) организации: 8 (4167) 2</w:t>
      </w:r>
      <w:r w:rsidRPr="00565784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0-56</w:t>
      </w:r>
    </w:p>
    <w:p w:rsidR="00DA0ACD" w:rsidRPr="00565784" w:rsidRDefault="00DA0ACD" w:rsidP="00DA0ACD"/>
    <w:p w:rsidR="00DA0ACD" w:rsidRPr="00DA0ACD" w:rsidRDefault="00DA0ACD" w:rsidP="00DA0ACD">
      <w:pPr>
        <w:pStyle w:val="OE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784">
        <w:rPr>
          <w:rFonts w:ascii="Times New Roman" w:hAnsi="Times New Roman" w:cs="Times New Roman"/>
          <w:sz w:val="28"/>
          <w:szCs w:val="28"/>
        </w:rPr>
        <w:t xml:space="preserve"> Адрес электронной почты организации</w:t>
      </w:r>
      <w:proofErr w:type="gramStart"/>
      <w:r w:rsidRPr="005657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578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A0ACD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gounpoptl2@mail.ru</w:t>
        </w:r>
      </w:hyperlink>
    </w:p>
    <w:p w:rsidR="00DA0ACD" w:rsidRPr="00565784" w:rsidRDefault="00DA0ACD" w:rsidP="00DA0ACD">
      <w:pPr>
        <w:ind w:firstLine="0"/>
      </w:pPr>
    </w:p>
    <w:p w:rsidR="00DA0ACD" w:rsidRPr="00565784" w:rsidRDefault="00DA0ACD" w:rsidP="00DA0AC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E6682">
        <w:rPr>
          <w:rFonts w:ascii="Times New Roman" w:hAnsi="Times New Roman" w:cs="Times New Roman"/>
          <w:sz w:val="32"/>
          <w:szCs w:val="32"/>
        </w:rPr>
        <w:t xml:space="preserve"> </w:t>
      </w:r>
      <w:r w:rsidRPr="00565784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 "Интернет"  организации</w:t>
      </w:r>
      <w:r w:rsidRPr="00DA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DA0ACD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http://rayit.jimdo.com/</w:t>
        </w:r>
      </w:hyperlink>
    </w:p>
    <w:p w:rsidR="00DA0ACD" w:rsidRPr="004E6682" w:rsidRDefault="00DA0ACD" w:rsidP="00DA0ACD">
      <w:pPr>
        <w:pStyle w:val="OEM"/>
        <w:rPr>
          <w:sz w:val="32"/>
          <w:szCs w:val="32"/>
        </w:rPr>
      </w:pPr>
      <w:r w:rsidRPr="00565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A0ACD" w:rsidRPr="00DA0ACD" w:rsidRDefault="00DA0ACD" w:rsidP="00DA0AC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E6682">
        <w:rPr>
          <w:rFonts w:ascii="Times New Roman" w:hAnsi="Times New Roman" w:cs="Times New Roman"/>
          <w:sz w:val="28"/>
          <w:szCs w:val="28"/>
        </w:rPr>
        <w:t>Информацию о ходе процедуры государственной аккредитации:</w:t>
      </w:r>
    </w:p>
    <w:p w:rsidR="00DA0ACD" w:rsidRPr="004E6682" w:rsidRDefault="00DA0ACD" w:rsidP="00DA0AC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E6682">
        <w:rPr>
          <w:rFonts w:ascii="Times New Roman" w:hAnsi="Times New Roman" w:cs="Times New Roman"/>
          <w:sz w:val="28"/>
          <w:szCs w:val="28"/>
        </w:rPr>
        <w:t>направлять информацию о ходе процедуры государственной аккредитации нет необходимости.</w:t>
      </w:r>
    </w:p>
    <w:p w:rsidR="00466F7E" w:rsidRPr="00DA0ACD" w:rsidRDefault="00DA0ACD" w:rsidP="00DA0AC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E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7E" w:rsidRPr="00C42AFF" w:rsidRDefault="00DA0ACD" w:rsidP="00466F7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Дата заполнения "</w:t>
      </w:r>
      <w:r w:rsidRPr="00DA0ACD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>" февраля</w:t>
      </w:r>
      <w:r w:rsidR="00466F7E" w:rsidRPr="00C42AFF">
        <w:rPr>
          <w:rFonts w:ascii="Times New Roman" w:hAnsi="Times New Roman" w:cs="Times New Roman"/>
          <w:sz w:val="32"/>
          <w:szCs w:val="32"/>
        </w:rPr>
        <w:t xml:space="preserve"> 20</w:t>
      </w:r>
      <w:r w:rsidR="002A0857" w:rsidRPr="00C42AFF">
        <w:rPr>
          <w:rFonts w:ascii="Times New Roman" w:hAnsi="Times New Roman" w:cs="Times New Roman"/>
          <w:sz w:val="32"/>
          <w:szCs w:val="32"/>
        </w:rPr>
        <w:t>15</w:t>
      </w:r>
      <w:r w:rsidR="00466F7E" w:rsidRPr="00C42AFF">
        <w:rPr>
          <w:rFonts w:ascii="Times New Roman" w:hAnsi="Times New Roman" w:cs="Times New Roman"/>
          <w:sz w:val="32"/>
          <w:szCs w:val="32"/>
        </w:rPr>
        <w:t>г.</w:t>
      </w:r>
    </w:p>
    <w:p w:rsidR="00707EB0" w:rsidRPr="00C42AFF" w:rsidRDefault="00466F7E" w:rsidP="00707EB0">
      <w:pPr>
        <w:rPr>
          <w:rFonts w:ascii="Times New Roman" w:eastAsia="Calibri" w:hAnsi="Times New Roman" w:cs="Times New Roman"/>
          <w:sz w:val="32"/>
          <w:szCs w:val="32"/>
        </w:rPr>
      </w:pPr>
      <w:r w:rsidRPr="00C42AFF">
        <w:rPr>
          <w:rFonts w:ascii="Times New Roman" w:hAnsi="Times New Roman" w:cs="Times New Roman"/>
          <w:sz w:val="32"/>
          <w:szCs w:val="32"/>
        </w:rPr>
        <w:t xml:space="preserve"> </w:t>
      </w:r>
      <w:r w:rsidR="00DA0AC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707EB0" w:rsidRPr="00C42AF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Директор ГПОАУ «РИТ»</w:t>
      </w:r>
      <w:r w:rsidR="00707EB0" w:rsidRPr="00C42AFF">
        <w:rPr>
          <w:rFonts w:ascii="Times New Roman" w:eastAsia="Calibri" w:hAnsi="Times New Roman" w:cs="Times New Roman"/>
          <w:sz w:val="32"/>
          <w:szCs w:val="32"/>
        </w:rPr>
        <w:t xml:space="preserve">_______________________   </w:t>
      </w:r>
      <w:r w:rsidR="00707EB0" w:rsidRPr="00C42AFF">
        <w:rPr>
          <w:rFonts w:ascii="Times New Roman" w:eastAsia="Calibri" w:hAnsi="Times New Roman" w:cs="Times New Roman"/>
          <w:sz w:val="32"/>
          <w:szCs w:val="32"/>
          <w:u w:val="single"/>
        </w:rPr>
        <w:t>Кузьмичёв Юрий Александрович</w:t>
      </w:r>
      <w:r w:rsidR="00707EB0" w:rsidRPr="00C42AF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66F7E" w:rsidRPr="00C42AFF" w:rsidRDefault="00466F7E" w:rsidP="00466F7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66F7E" w:rsidRPr="00C42AFF" w:rsidRDefault="00466F7E" w:rsidP="00DA0AC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66F7E" w:rsidRPr="00C42AFF" w:rsidRDefault="00DA0ACD" w:rsidP="00DA0ACD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466F7E" w:rsidRPr="00C42AFF">
        <w:rPr>
          <w:rFonts w:ascii="Times New Roman" w:hAnsi="Times New Roman" w:cs="Times New Roman"/>
          <w:sz w:val="32"/>
          <w:szCs w:val="32"/>
        </w:rPr>
        <w:t xml:space="preserve"> М.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</w:p>
    <w:p w:rsidR="00466F7E" w:rsidRPr="00C42AFF" w:rsidRDefault="00466F7E" w:rsidP="00466F7E">
      <w:pPr>
        <w:ind w:firstLine="698"/>
        <w:jc w:val="right"/>
        <w:rPr>
          <w:rStyle w:val="a3"/>
          <w:rFonts w:ascii="Times New Roman" w:hAnsi="Times New Roman" w:cs="Times New Roman"/>
          <w:bCs/>
          <w:sz w:val="32"/>
          <w:szCs w:val="32"/>
        </w:rPr>
      </w:pPr>
      <w:bookmarkStart w:id="0" w:name="sub_2000"/>
    </w:p>
    <w:p w:rsidR="00466F7E" w:rsidRPr="00C42AFF" w:rsidRDefault="00466F7E" w:rsidP="00DA0ACD">
      <w:pPr>
        <w:ind w:firstLine="0"/>
        <w:rPr>
          <w:rStyle w:val="a3"/>
          <w:rFonts w:ascii="Times New Roman" w:hAnsi="Times New Roman" w:cs="Times New Roman"/>
          <w:bCs/>
          <w:sz w:val="32"/>
          <w:szCs w:val="32"/>
        </w:rPr>
      </w:pPr>
    </w:p>
    <w:p w:rsidR="00466F7E" w:rsidRPr="00D532CC" w:rsidRDefault="00466F7E" w:rsidP="00466F7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66F7E" w:rsidRPr="00D532CC" w:rsidRDefault="00466F7E" w:rsidP="00466F7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66F7E" w:rsidRPr="00D532CC" w:rsidRDefault="00466F7E" w:rsidP="00466F7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66F7E" w:rsidRPr="00D532CC" w:rsidRDefault="00466F7E" w:rsidP="00466F7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0857" w:rsidRDefault="002A0857" w:rsidP="00A57F7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0857" w:rsidRDefault="002A0857" w:rsidP="00A57F7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0857" w:rsidRDefault="002A0857" w:rsidP="00A57F7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0857" w:rsidRDefault="002A0857" w:rsidP="00A57F7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0857" w:rsidRDefault="002A0857" w:rsidP="00A57F7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0857" w:rsidRDefault="002A0857" w:rsidP="00A57F7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0857" w:rsidRDefault="002A0857" w:rsidP="00A57F7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0857" w:rsidRDefault="002A0857" w:rsidP="00A57F7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0"/>
    <w:p w:rsidR="00466F7E" w:rsidRPr="00D532CC" w:rsidRDefault="0086061A" w:rsidP="00466F7E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466F7E" w:rsidRPr="00D532CC" w:rsidSect="002E566F">
      <w:pgSz w:w="23811" w:h="16837" w:orient="landscape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F7E"/>
    <w:rsid w:val="0006266D"/>
    <w:rsid w:val="00062C03"/>
    <w:rsid w:val="00095BE0"/>
    <w:rsid w:val="00180DEB"/>
    <w:rsid w:val="001B0DB4"/>
    <w:rsid w:val="002115BD"/>
    <w:rsid w:val="00257BE7"/>
    <w:rsid w:val="002A0857"/>
    <w:rsid w:val="002B302E"/>
    <w:rsid w:val="002C4EED"/>
    <w:rsid w:val="002E566F"/>
    <w:rsid w:val="002F3752"/>
    <w:rsid w:val="003348CC"/>
    <w:rsid w:val="00352895"/>
    <w:rsid w:val="00450664"/>
    <w:rsid w:val="00466F7E"/>
    <w:rsid w:val="0047034F"/>
    <w:rsid w:val="004800CA"/>
    <w:rsid w:val="004B7B22"/>
    <w:rsid w:val="004D6993"/>
    <w:rsid w:val="004E5594"/>
    <w:rsid w:val="005843FD"/>
    <w:rsid w:val="005A0712"/>
    <w:rsid w:val="005D2596"/>
    <w:rsid w:val="005E1182"/>
    <w:rsid w:val="00605584"/>
    <w:rsid w:val="006240B5"/>
    <w:rsid w:val="00666C49"/>
    <w:rsid w:val="006B2389"/>
    <w:rsid w:val="0070554E"/>
    <w:rsid w:val="00707EB0"/>
    <w:rsid w:val="007727FC"/>
    <w:rsid w:val="00777623"/>
    <w:rsid w:val="007F63A3"/>
    <w:rsid w:val="0082575F"/>
    <w:rsid w:val="00825799"/>
    <w:rsid w:val="008527B1"/>
    <w:rsid w:val="0086061A"/>
    <w:rsid w:val="00871A15"/>
    <w:rsid w:val="008951F0"/>
    <w:rsid w:val="00984F5C"/>
    <w:rsid w:val="00A55AD4"/>
    <w:rsid w:val="00A57F7D"/>
    <w:rsid w:val="00B00EDA"/>
    <w:rsid w:val="00B25136"/>
    <w:rsid w:val="00BC0EDA"/>
    <w:rsid w:val="00C370A6"/>
    <w:rsid w:val="00C42AFF"/>
    <w:rsid w:val="00CC7EC4"/>
    <w:rsid w:val="00CE6764"/>
    <w:rsid w:val="00D15F5C"/>
    <w:rsid w:val="00D46CC6"/>
    <w:rsid w:val="00D532CC"/>
    <w:rsid w:val="00D55B18"/>
    <w:rsid w:val="00DA0ACD"/>
    <w:rsid w:val="00E13A66"/>
    <w:rsid w:val="00F3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F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F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6F7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6F7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6F7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66F7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66F7E"/>
    <w:pPr>
      <w:ind w:firstLine="0"/>
      <w:jc w:val="left"/>
    </w:pPr>
  </w:style>
  <w:style w:type="paragraph" w:customStyle="1" w:styleId="OEM">
    <w:name w:val="Нормальный (OEM)"/>
    <w:basedOn w:val="a"/>
    <w:next w:val="a"/>
    <w:uiPriority w:val="99"/>
    <w:rsid w:val="00DA0ACD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A0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yit.jim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unpoptl2@mail.ru" TargetMode="External"/><Relationship Id="rId5" Type="http://schemas.openxmlformats.org/officeDocument/2006/relationships/hyperlink" Target="garantF1://86755.0" TargetMode="External"/><Relationship Id="rId4" Type="http://schemas.openxmlformats.org/officeDocument/2006/relationships/hyperlink" Target="garantF1://86755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2015-03-05T05:59:00Z</cp:lastPrinted>
  <dcterms:created xsi:type="dcterms:W3CDTF">2015-01-28T22:28:00Z</dcterms:created>
  <dcterms:modified xsi:type="dcterms:W3CDTF">2015-03-10T00:36:00Z</dcterms:modified>
</cp:coreProperties>
</file>