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f9" focus="100%" type="gradient"/>
    </v:background>
  </w:background>
  <w:body>
    <w:p w:rsidR="002D2FAF" w:rsidRPr="00431C44" w:rsidRDefault="00820E22" w:rsidP="008E3E0B">
      <w:pPr>
        <w:jc w:val="center"/>
        <w:outlineLvl w:val="0"/>
        <w:rPr>
          <w:rFonts w:ascii="Book Antiqua" w:hAnsi="Book Antiqua"/>
          <w:b/>
          <w:i/>
          <w:caps/>
          <w:noProof/>
          <w:sz w:val="116"/>
          <w:szCs w:val="116"/>
          <w:lang w:eastAsia="ru-RU"/>
        </w:rPr>
      </w:pPr>
      <w:bookmarkStart w:id="0" w:name="_GoBack"/>
      <w:r>
        <w:rPr>
          <w:rFonts w:ascii="Book Antiqua" w:hAnsi="Book Antiqua"/>
          <w:b/>
          <w:i/>
          <w:caps/>
          <w:noProof/>
          <w:sz w:val="116"/>
          <w:szCs w:val="116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233045</wp:posOffset>
            </wp:positionV>
            <wp:extent cx="6461760" cy="1459230"/>
            <wp:effectExtent l="19050" t="0" r="0" b="0"/>
            <wp:wrapSquare wrapText="bothSides"/>
            <wp:docPr id="1" name="Рисунок 1" descr="D:\Documents and Settings\Admin\Рабочий стол\РИТ\shapka_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РИТ\shapka_rit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2D2FAF" w:rsidRPr="00820E22">
        <w:rPr>
          <w:rFonts w:ascii="Book Antiqua" w:hAnsi="Book Antiqua"/>
          <w:b/>
          <w:i/>
          <w:caps/>
          <w:sz w:val="44"/>
          <w:szCs w:val="44"/>
        </w:rPr>
        <w:t>студенческая газета</w:t>
      </w:r>
    </w:p>
    <w:p w:rsidR="002D2FAF" w:rsidRPr="00820E22" w:rsidRDefault="00CA1FC8" w:rsidP="008E3E0B">
      <w:pPr>
        <w:jc w:val="center"/>
        <w:rPr>
          <w:rFonts w:ascii="Comic Sans MS" w:hAnsi="Comic Sans MS"/>
          <w:b/>
          <w:i/>
          <w:caps/>
          <w:color w:val="C00000"/>
          <w:sz w:val="72"/>
          <w:szCs w:val="72"/>
        </w:rPr>
      </w:pPr>
      <w:r w:rsidRPr="00820E22">
        <w:rPr>
          <w:rFonts w:ascii="Comic Sans MS" w:hAnsi="Comic Sans MS"/>
          <w:b/>
          <w:i/>
          <w:caps/>
          <w:color w:val="C00000"/>
          <w:sz w:val="72"/>
          <w:szCs w:val="72"/>
        </w:rPr>
        <w:t>«РИТ</w:t>
      </w:r>
      <w:r w:rsidR="003256CA" w:rsidRPr="00820E22">
        <w:rPr>
          <w:rFonts w:ascii="Comic Sans MS" w:hAnsi="Comic Sans MS"/>
          <w:b/>
          <w:i/>
          <w:caps/>
          <w:color w:val="C00000"/>
          <w:sz w:val="72"/>
          <w:szCs w:val="72"/>
        </w:rPr>
        <w:t>-инфо</w:t>
      </w:r>
      <w:r w:rsidRPr="00820E22">
        <w:rPr>
          <w:rFonts w:ascii="Comic Sans MS" w:hAnsi="Comic Sans MS"/>
          <w:b/>
          <w:i/>
          <w:caps/>
          <w:color w:val="C00000"/>
          <w:sz w:val="72"/>
          <w:szCs w:val="72"/>
        </w:rPr>
        <w:t>»</w:t>
      </w:r>
    </w:p>
    <w:p w:rsidR="00D23763" w:rsidRPr="00820E22" w:rsidRDefault="002D2FAF" w:rsidP="008E3E0B">
      <w:pPr>
        <w:jc w:val="center"/>
        <w:outlineLvl w:val="0"/>
        <w:rPr>
          <w:rFonts w:ascii="Book Antiqua" w:hAnsi="Book Antiqua"/>
          <w:b/>
          <w:i/>
          <w:caps/>
          <w:sz w:val="36"/>
          <w:szCs w:val="36"/>
        </w:rPr>
      </w:pPr>
      <w:r w:rsidRPr="00820E22">
        <w:rPr>
          <w:rFonts w:ascii="Book Antiqua" w:hAnsi="Book Antiqua"/>
          <w:b/>
          <w:i/>
          <w:caps/>
          <w:sz w:val="36"/>
          <w:szCs w:val="36"/>
        </w:rPr>
        <w:t>Газета</w:t>
      </w:r>
      <w:r w:rsidR="00CC3004" w:rsidRPr="00820E22">
        <w:rPr>
          <w:rFonts w:ascii="Book Antiqua" w:hAnsi="Book Antiqua"/>
          <w:b/>
          <w:i/>
          <w:caps/>
          <w:sz w:val="36"/>
          <w:szCs w:val="36"/>
        </w:rPr>
        <w:t xml:space="preserve"> </w:t>
      </w:r>
      <w:r w:rsidRPr="00820E22">
        <w:rPr>
          <w:rFonts w:ascii="Book Antiqua" w:hAnsi="Book Antiqua"/>
          <w:b/>
          <w:i/>
          <w:caps/>
          <w:sz w:val="36"/>
          <w:szCs w:val="36"/>
        </w:rPr>
        <w:t>Г</w:t>
      </w:r>
      <w:r w:rsidR="002D3040" w:rsidRPr="00820E22">
        <w:rPr>
          <w:rFonts w:ascii="Book Antiqua" w:hAnsi="Book Antiqua"/>
          <w:b/>
          <w:i/>
          <w:caps/>
          <w:sz w:val="36"/>
          <w:szCs w:val="36"/>
        </w:rPr>
        <w:t xml:space="preserve">ПОАУ </w:t>
      </w:r>
      <w:r w:rsidR="00525188" w:rsidRPr="00820E22">
        <w:rPr>
          <w:rFonts w:ascii="Book Antiqua" w:hAnsi="Book Antiqua"/>
          <w:b/>
          <w:i/>
          <w:caps/>
          <w:sz w:val="36"/>
          <w:szCs w:val="36"/>
        </w:rPr>
        <w:t xml:space="preserve">АО </w:t>
      </w:r>
      <w:r w:rsidR="002D3040" w:rsidRPr="00820E22">
        <w:rPr>
          <w:rFonts w:ascii="Book Antiqua" w:hAnsi="Book Antiqua"/>
          <w:b/>
          <w:i/>
          <w:caps/>
          <w:sz w:val="36"/>
          <w:szCs w:val="36"/>
        </w:rPr>
        <w:t>«Райчихинский индустриальный техникум»</w:t>
      </w:r>
    </w:p>
    <w:p w:rsidR="002D3040" w:rsidRPr="00820E22" w:rsidRDefault="002D3040" w:rsidP="008E3E0B">
      <w:pPr>
        <w:jc w:val="center"/>
        <w:outlineLvl w:val="0"/>
        <w:rPr>
          <w:rFonts w:ascii="Book Antiqua" w:hAnsi="Book Antiqua"/>
          <w:i/>
          <w:caps/>
          <w:sz w:val="36"/>
          <w:szCs w:val="36"/>
        </w:rPr>
      </w:pPr>
      <w:r w:rsidRPr="00820E22">
        <w:rPr>
          <w:rFonts w:ascii="Book Antiqua" w:hAnsi="Book Antiqua"/>
          <w:b/>
          <w:i/>
          <w:caps/>
          <w:sz w:val="36"/>
          <w:szCs w:val="36"/>
        </w:rPr>
        <w:t>(</w:t>
      </w:r>
      <w:r w:rsidR="00755CB0" w:rsidRPr="00820E22">
        <w:rPr>
          <w:rFonts w:ascii="Book Antiqua" w:hAnsi="Book Antiqua"/>
          <w:b/>
          <w:i/>
          <w:caps/>
          <w:sz w:val="36"/>
          <w:szCs w:val="36"/>
        </w:rPr>
        <w:t>№</w:t>
      </w:r>
      <w:r w:rsidR="00D767EE">
        <w:rPr>
          <w:rFonts w:ascii="Book Antiqua" w:hAnsi="Book Antiqua"/>
          <w:b/>
          <w:i/>
          <w:caps/>
          <w:sz w:val="36"/>
          <w:szCs w:val="36"/>
        </w:rPr>
        <w:t>16</w:t>
      </w:r>
      <w:r w:rsidR="001249DF" w:rsidRPr="00820E22">
        <w:rPr>
          <w:rFonts w:ascii="Book Antiqua" w:hAnsi="Book Antiqua"/>
          <w:b/>
          <w:i/>
          <w:caps/>
          <w:sz w:val="36"/>
          <w:szCs w:val="36"/>
        </w:rPr>
        <w:t xml:space="preserve">, </w:t>
      </w:r>
      <w:r w:rsidR="00D767EE">
        <w:rPr>
          <w:rFonts w:ascii="Book Antiqua" w:hAnsi="Book Antiqua"/>
          <w:b/>
          <w:i/>
          <w:caps/>
          <w:sz w:val="36"/>
          <w:szCs w:val="36"/>
        </w:rPr>
        <w:t>феврал</w:t>
      </w:r>
      <w:r w:rsidR="00431C44">
        <w:rPr>
          <w:rFonts w:ascii="Book Antiqua" w:hAnsi="Book Antiqua"/>
          <w:b/>
          <w:i/>
          <w:caps/>
          <w:sz w:val="36"/>
          <w:szCs w:val="36"/>
        </w:rPr>
        <w:t>ь</w:t>
      </w:r>
      <w:r w:rsidR="00755CB0" w:rsidRPr="00820E22">
        <w:rPr>
          <w:rFonts w:ascii="Book Antiqua" w:hAnsi="Book Antiqua"/>
          <w:b/>
          <w:i/>
          <w:caps/>
          <w:sz w:val="36"/>
          <w:szCs w:val="36"/>
        </w:rPr>
        <w:t xml:space="preserve"> </w:t>
      </w:r>
      <w:r w:rsidR="009E4F30">
        <w:rPr>
          <w:rFonts w:ascii="Book Antiqua" w:hAnsi="Book Antiqua"/>
          <w:b/>
          <w:i/>
          <w:caps/>
          <w:sz w:val="36"/>
          <w:szCs w:val="36"/>
        </w:rPr>
        <w:t>2020</w:t>
      </w:r>
      <w:r w:rsidRPr="00820E22">
        <w:rPr>
          <w:rFonts w:ascii="Book Antiqua" w:hAnsi="Book Antiqua"/>
          <w:b/>
          <w:i/>
          <w:caps/>
          <w:sz w:val="36"/>
          <w:szCs w:val="36"/>
        </w:rPr>
        <w:t>)</w:t>
      </w:r>
    </w:p>
    <w:p w:rsidR="00DE07F7" w:rsidRPr="00820E22" w:rsidRDefault="0086765F" w:rsidP="00C41769">
      <w:pPr>
        <w:pBdr>
          <w:bottom w:val="single" w:sz="4" w:space="1" w:color="auto"/>
        </w:pBdr>
        <w:outlineLvl w:val="0"/>
        <w:rPr>
          <w:rFonts w:ascii="Book Antiqua" w:hAnsi="Book Antiqua"/>
          <w:i/>
          <w:caps/>
          <w:szCs w:val="116"/>
        </w:rPr>
      </w:pPr>
      <w:r w:rsidRPr="00D432F7">
        <w:rPr>
          <w:rFonts w:ascii="Book Antiqua" w:hAnsi="Book Antiqua"/>
          <w:i/>
          <w:caps/>
          <w:szCs w:val="116"/>
        </w:rPr>
        <w:t xml:space="preserve"> </w:t>
      </w:r>
    </w:p>
    <w:p w:rsidR="005147F4" w:rsidRPr="00681A42" w:rsidRDefault="009E1265" w:rsidP="005C46D9">
      <w:pPr>
        <w:jc w:val="center"/>
        <w:rPr>
          <w:rFonts w:ascii="Comic Sans MS" w:hAnsi="Comic Sans MS"/>
          <w:b/>
          <w:caps/>
          <w:noProof/>
          <w:color w:val="C00000"/>
          <w:sz w:val="48"/>
          <w:szCs w:val="48"/>
          <w:lang w:eastAsia="ru-RU"/>
        </w:rPr>
      </w:pPr>
      <w:r>
        <w:rPr>
          <w:rFonts w:ascii="Book Antiqua" w:hAnsi="Book Antiqua"/>
          <w:i/>
          <w:caps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.5pt;margin-top:323.45pt;width:172.5pt;height:221.7pt;z-index:251704320;mso-position-horizontal-relative:page;mso-position-vertical-relative:page;mso-width-relative:margin;v-text-anchor:middle" o:allowincell="f" fillcolor="#92d050" strokecolor="#92d050" strokeweight="3pt">
            <v:shadow type="perspective" color="#4e6128 [1606]" opacity=".5" offset="1pt" offset2="-1pt"/>
            <o:extrusion v:ext="view" rotationangle="-25,-25" viewpoint="0,0" viewpointorigin="0,0" skewangle="0" skewamt="0" lightposition="-50000,50000" lightposition2="50000" type="perspective"/>
            <v:textbox style="mso-next-textbox:#_x0000_s1028" inset="10.8pt,7.2pt,10.8pt,7.2pt">
              <w:txbxContent>
                <w:p w:rsidR="00AA08BD" w:rsidRPr="00D23763" w:rsidRDefault="00AA08BD" w:rsidP="009E4F30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 w:rsidRPr="00D23763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Читайте в номере:</w:t>
                  </w:r>
                </w:p>
                <w:p w:rsidR="00AA08BD" w:rsidRPr="00D957F8" w:rsidRDefault="009E4F30" w:rsidP="00DE7386">
                  <w:pPr>
                    <w:numPr>
                      <w:ilvl w:val="0"/>
                      <w:numId w:val="2"/>
                    </w:numPr>
                    <w:spacing w:line="360" w:lineRule="auto"/>
                    <w:ind w:left="284" w:hanging="284"/>
                    <w:rPr>
                      <w:rFonts w:ascii="Times New Roman" w:eastAsiaTheme="majorEastAsia" w:hAnsi="Times New Roman"/>
                      <w:b/>
                      <w:i/>
                      <w:iCs/>
                      <w:sz w:val="32"/>
                      <w:szCs w:val="32"/>
                    </w:rPr>
                  </w:pPr>
                  <w:r w:rsidRPr="00DE7386"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="005C46D9" w:rsidRPr="00D957F8">
                    <w:rPr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</w:rPr>
                    <w:t xml:space="preserve">Выпускники РИТ – </w:t>
                  </w:r>
                  <w:r w:rsidR="00D767EE" w:rsidRPr="00D957F8">
                    <w:rPr>
                      <w:rFonts w:ascii="Times New Roman" w:hAnsi="Times New Roman"/>
                      <w:b/>
                      <w:i/>
                      <w:color w:val="000000"/>
                      <w:sz w:val="32"/>
                      <w:szCs w:val="32"/>
                    </w:rPr>
                    <w:t xml:space="preserve"> наша гордость</w:t>
                  </w:r>
                </w:p>
                <w:p w:rsidR="00AA08BD" w:rsidRDefault="00AA08BD" w:rsidP="00681A42">
                  <w:pPr>
                    <w:numPr>
                      <w:ilvl w:val="0"/>
                      <w:numId w:val="2"/>
                    </w:numPr>
                    <w:spacing w:line="360" w:lineRule="auto"/>
                    <w:ind w:left="284" w:hanging="284"/>
                    <w:rPr>
                      <w:rFonts w:ascii="Times New Roman" w:eastAsiaTheme="majorEastAsia" w:hAnsi="Times New Roman"/>
                      <w:b/>
                      <w:i/>
                      <w:iCs/>
                      <w:sz w:val="32"/>
                      <w:szCs w:val="32"/>
                    </w:rPr>
                  </w:pPr>
                  <w:r w:rsidRPr="00D957F8">
                    <w:rPr>
                      <w:rFonts w:ascii="Times New Roman" w:eastAsiaTheme="majorEastAsia" w:hAnsi="Times New Roman"/>
                      <w:b/>
                      <w:i/>
                      <w:iCs/>
                      <w:sz w:val="32"/>
                      <w:szCs w:val="32"/>
                    </w:rPr>
                    <w:t xml:space="preserve"> Наши новости</w:t>
                  </w:r>
                </w:p>
                <w:p w:rsidR="00344E6F" w:rsidRPr="00D957F8" w:rsidRDefault="00344E6F" w:rsidP="00681A42">
                  <w:pPr>
                    <w:numPr>
                      <w:ilvl w:val="0"/>
                      <w:numId w:val="2"/>
                    </w:numPr>
                    <w:spacing w:line="360" w:lineRule="auto"/>
                    <w:ind w:left="284" w:hanging="284"/>
                    <w:rPr>
                      <w:rFonts w:ascii="Times New Roman" w:eastAsiaTheme="majorEastAsia" w:hAnsi="Times New Roman"/>
                      <w:b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imes New Roman" w:eastAsiaTheme="majorEastAsia" w:hAnsi="Times New Roman"/>
                      <w:b/>
                      <w:i/>
                      <w:iCs/>
                      <w:sz w:val="32"/>
                      <w:szCs w:val="32"/>
                    </w:rPr>
                    <w:t>«Дорогами войны Афганистана»</w:t>
                  </w:r>
                </w:p>
                <w:p w:rsidR="00AA08BD" w:rsidRPr="00D957F8" w:rsidRDefault="00D767EE" w:rsidP="00DE7386">
                  <w:pPr>
                    <w:numPr>
                      <w:ilvl w:val="0"/>
                      <w:numId w:val="2"/>
                    </w:numPr>
                    <w:spacing w:line="360" w:lineRule="auto"/>
                    <w:ind w:left="284" w:hanging="284"/>
                    <w:rPr>
                      <w:rFonts w:ascii="Times New Roman" w:eastAsiaTheme="majorEastAsia" w:hAnsi="Times New Roman"/>
                      <w:b/>
                      <w:i/>
                      <w:iCs/>
                      <w:sz w:val="32"/>
                      <w:szCs w:val="32"/>
                    </w:rPr>
                  </w:pPr>
                  <w:r w:rsidRPr="00D957F8">
                    <w:rPr>
                      <w:rFonts w:ascii="Times New Roman" w:eastAsiaTheme="majorEastAsia" w:hAnsi="Times New Roman"/>
                      <w:b/>
                      <w:i/>
                      <w:iCs/>
                      <w:sz w:val="32"/>
                      <w:szCs w:val="32"/>
                    </w:rPr>
                    <w:t>Турнир памяти Конькова В.Л.</w:t>
                  </w:r>
                </w:p>
              </w:txbxContent>
            </v:textbox>
            <w10:wrap type="square" anchorx="page" anchory="page"/>
          </v:shape>
        </w:pict>
      </w:r>
      <w:r w:rsidR="005C46D9" w:rsidRPr="00681A42">
        <w:rPr>
          <w:rFonts w:ascii="Comic Sans MS" w:hAnsi="Comic Sans MS"/>
          <w:b/>
          <w:caps/>
          <w:noProof/>
          <w:color w:val="C00000"/>
          <w:sz w:val="48"/>
          <w:szCs w:val="48"/>
          <w:lang w:eastAsia="ru-RU"/>
        </w:rPr>
        <w:t xml:space="preserve">Выпускники рит – </w:t>
      </w:r>
      <w:r w:rsidR="00D767EE" w:rsidRPr="00681A42">
        <w:rPr>
          <w:rFonts w:ascii="Comic Sans MS" w:hAnsi="Comic Sans MS"/>
          <w:b/>
          <w:caps/>
          <w:noProof/>
          <w:color w:val="C00000"/>
          <w:sz w:val="48"/>
          <w:szCs w:val="48"/>
          <w:lang w:eastAsia="ru-RU"/>
        </w:rPr>
        <w:t>наша гордость</w:t>
      </w:r>
    </w:p>
    <w:p w:rsidR="00D767EE" w:rsidRPr="00DE7386" w:rsidRDefault="00D767EE" w:rsidP="00DE7386">
      <w:pPr>
        <w:pStyle w:val="af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3243580</wp:posOffset>
            </wp:positionV>
            <wp:extent cx="1588135" cy="2019300"/>
            <wp:effectExtent l="19050" t="0" r="0" b="0"/>
            <wp:wrapTight wrapText="bothSides">
              <wp:wrapPolygon edited="0">
                <wp:start x="-259" y="0"/>
                <wp:lineTo x="-259" y="21396"/>
                <wp:lineTo x="21505" y="21396"/>
                <wp:lineTo x="21505" y="0"/>
                <wp:lineTo x="-259" y="0"/>
              </wp:wrapPolygon>
            </wp:wrapTight>
            <wp:docPr id="16" name="Рисунок 1" descr="http://www.rayrit.ru/3RIT/1PK/buzni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yrit.ru/3RIT/1PK/buznikin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67EE">
        <w:rPr>
          <w:color w:val="000000" w:themeColor="text1"/>
          <w:sz w:val="28"/>
          <w:szCs w:val="28"/>
        </w:rPr>
        <w:t>Многие выпускники, выйдя из стен техникума, стали достойными людьми и добились успеха на выбранном поприще. Один из таких выпускников -  </w:t>
      </w:r>
      <w:proofErr w:type="spellStart"/>
      <w:r w:rsidRPr="00D767EE">
        <w:rPr>
          <w:color w:val="000000" w:themeColor="text1"/>
          <w:sz w:val="28"/>
          <w:szCs w:val="28"/>
        </w:rPr>
        <w:t>Базникин</w:t>
      </w:r>
      <w:proofErr w:type="spellEnd"/>
      <w:r w:rsidRPr="00D767EE">
        <w:rPr>
          <w:color w:val="000000" w:themeColor="text1"/>
          <w:sz w:val="28"/>
          <w:szCs w:val="28"/>
        </w:rPr>
        <w:t xml:space="preserve"> Алексей. Алексей  обучался в техникуме по специальности Строительство и эксплуатация зданий и сооружений. </w:t>
      </w:r>
      <w:r w:rsidR="00DE7386">
        <w:rPr>
          <w:color w:val="000000" w:themeColor="text1"/>
          <w:sz w:val="28"/>
          <w:szCs w:val="28"/>
        </w:rPr>
        <w:t xml:space="preserve"> </w:t>
      </w:r>
      <w:r w:rsidRPr="00D767EE">
        <w:rPr>
          <w:color w:val="000000" w:themeColor="text1"/>
          <w:sz w:val="28"/>
          <w:szCs w:val="28"/>
        </w:rPr>
        <w:t xml:space="preserve"> После окончания техникума он устроился на работу в ООО «СМУ» в цех деревообработки.  В 2014 году был назначен на должность инженера производственного отдел</w:t>
      </w:r>
      <w:proofErr w:type="gramStart"/>
      <w:r w:rsidRPr="00D767EE">
        <w:rPr>
          <w:color w:val="000000" w:themeColor="text1"/>
          <w:sz w:val="28"/>
          <w:szCs w:val="28"/>
        </w:rPr>
        <w:t>а ООО</w:t>
      </w:r>
      <w:proofErr w:type="gramEnd"/>
      <w:r w:rsidRPr="00D767EE">
        <w:rPr>
          <w:color w:val="000000" w:themeColor="text1"/>
          <w:sz w:val="28"/>
          <w:szCs w:val="28"/>
        </w:rPr>
        <w:t xml:space="preserve"> «СМУ», а в 2017 году стал  начальником производственного отдела, где работает и по настоящее время. У Алексея огромный фронт работы это: и управление работой отдела; и составление, проверка ПСД, анализ ценообразования сметной части контрактной документации; и формирование и передача отчетности по согласованию ПСД; и контроль исполнения договоров в части сроков и объемов выполненных работ, ценообразования, сроков согласования сметной документации; и обеспечение данных о стоимости и составе работ в рамках ПСД по запросу служб и подразделений; и составление писем в рамках должностных обязанностей. Но с</w:t>
      </w:r>
      <w:r w:rsidRPr="00D767EE">
        <w:t xml:space="preserve"> </w:t>
      </w:r>
      <w:r w:rsidRPr="00D767EE">
        <w:rPr>
          <w:color w:val="000000" w:themeColor="text1"/>
          <w:sz w:val="28"/>
          <w:szCs w:val="28"/>
        </w:rPr>
        <w:t xml:space="preserve"> этой ответственной работой </w:t>
      </w:r>
      <w:r>
        <w:rPr>
          <w:color w:val="000000" w:themeColor="text1"/>
          <w:sz w:val="28"/>
          <w:szCs w:val="28"/>
        </w:rPr>
        <w:t>он</w:t>
      </w:r>
      <w:r w:rsidRPr="00D767EE">
        <w:rPr>
          <w:color w:val="000000" w:themeColor="text1"/>
          <w:sz w:val="28"/>
          <w:szCs w:val="28"/>
        </w:rPr>
        <w:t xml:space="preserve"> справляется очень хорошо, о чем свидетельствуют грамоты за добросовестный труд от главы города Райчихинск. Подчиненные Алексея отмечают, что с ним очень приятно работать, он грамотный специалист, всегда объяснит и поможет с каким бы вопросом к нему не обратились, умеет организовывать коллектив на выполнение служебных задач, доброжелательный человек.</w:t>
      </w:r>
    </w:p>
    <w:p w:rsidR="00431C44" w:rsidRPr="00C41769" w:rsidRDefault="003010F6" w:rsidP="003010F6">
      <w:pPr>
        <w:rPr>
          <w:rFonts w:ascii="Comic Sans MS" w:hAnsi="Comic Sans MS"/>
          <w:b/>
          <w:caps/>
          <w:noProof/>
          <w:color w:val="C00000"/>
          <w:sz w:val="96"/>
          <w:szCs w:val="96"/>
          <w:lang w:eastAsia="ru-RU"/>
        </w:rPr>
      </w:pPr>
      <w:r>
        <w:rPr>
          <w:rFonts w:ascii="Comic Sans MS" w:hAnsi="Comic Sans MS"/>
          <w:b/>
          <w:caps/>
          <w:noProof/>
          <w:color w:val="C00000"/>
          <w:sz w:val="96"/>
          <w:szCs w:val="96"/>
          <w:lang w:eastAsia="ru-RU"/>
        </w:rPr>
        <w:lastRenderedPageBreak/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5333942</wp:posOffset>
            </wp:positionH>
            <wp:positionV relativeFrom="paragraph">
              <wp:posOffset>41858</wp:posOffset>
            </wp:positionV>
            <wp:extent cx="1227860" cy="1288473"/>
            <wp:effectExtent l="19050" t="0" r="0" b="0"/>
            <wp:wrapNone/>
            <wp:docPr id="3" name="Рисунок 3" descr="C:\Users\Ирина Аркадьевна\Desktop\Эмблем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Ирина Аркадьевна\Desktop\Эмблема.png"/>
                    <pic:cNvPicPr/>
                  </pic:nvPicPr>
                  <pic:blipFill>
                    <a:blip r:embed="rId11" cstate="email">
                      <a:lum bright="-4000" contrast="18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60" cy="128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B84" w:rsidRPr="00920B84">
        <w:rPr>
          <w:rFonts w:ascii="Comic Sans MS" w:hAnsi="Comic Sans MS"/>
          <w:b/>
          <w:caps/>
          <w:noProof/>
          <w:color w:val="C00000"/>
          <w:sz w:val="96"/>
          <w:szCs w:val="96"/>
          <w:lang w:eastAsia="ru-RU"/>
        </w:rPr>
        <w:t>НАШИ НОВОСТИ</w:t>
      </w:r>
    </w:p>
    <w:p w:rsidR="00C11B14" w:rsidRPr="00C11B14" w:rsidRDefault="00C11B14" w:rsidP="00E12A77">
      <w:pPr>
        <w:jc w:val="both"/>
        <w:rPr>
          <w:rFonts w:ascii="Times New Roman" w:eastAsia="Arial Unicode MS" w:hAnsi="Times New Roman"/>
          <w:b/>
          <w:i/>
          <w:sz w:val="28"/>
          <w:szCs w:val="28"/>
          <w:u w:val="single"/>
        </w:rPr>
      </w:pPr>
    </w:p>
    <w:p w:rsidR="00D957F8" w:rsidRPr="00344E6F" w:rsidRDefault="00D957F8" w:rsidP="00344E6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42545</wp:posOffset>
            </wp:positionV>
            <wp:extent cx="1638300" cy="1235710"/>
            <wp:effectExtent l="19050" t="0" r="0" b="0"/>
            <wp:wrapSquare wrapText="bothSides"/>
            <wp:docPr id="2" name="Рисунок 1" descr="http://www.rayrit.ru/3RIT/studencheskij_desant-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yrit.ru/3RIT/studencheskij_desant-.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7F8" w:rsidRPr="00DC3458" w:rsidRDefault="00D957F8" w:rsidP="00D957F8">
      <w:p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57F8">
        <w:rPr>
          <w:rFonts w:ascii="Times New Roman" w:hAnsi="Times New Roman"/>
          <w:color w:val="000000"/>
          <w:sz w:val="28"/>
          <w:szCs w:val="28"/>
        </w:rPr>
        <w:t>В рамках мероприятий «Студенческий десант» наши студенты приняли участие в  профилактическом мероприятии «Пешеход, пешеходный переход». Совместно с сотрудниками ДПС они раздавали листовки – памятки проезжающим водителям</w:t>
      </w:r>
      <w:r w:rsidRPr="00464232">
        <w:rPr>
          <w:rFonts w:ascii="Times New Roman" w:hAnsi="Times New Roman"/>
          <w:color w:val="000000"/>
          <w:sz w:val="28"/>
          <w:szCs w:val="28"/>
        </w:rPr>
        <w:t>.</w:t>
      </w:r>
      <w:r w:rsidRPr="00DC345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957F8" w:rsidRDefault="00D957F8" w:rsidP="00D957F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957F8" w:rsidRDefault="00D957F8" w:rsidP="00D957F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4544060</wp:posOffset>
            </wp:positionH>
            <wp:positionV relativeFrom="paragraph">
              <wp:posOffset>58420</wp:posOffset>
            </wp:positionV>
            <wp:extent cx="1888490" cy="1249045"/>
            <wp:effectExtent l="19050" t="0" r="0" b="0"/>
            <wp:wrapSquare wrapText="bothSides"/>
            <wp:docPr id="7" name="Рисунок 4" descr="http://www.rayrit.ru/3RIT/76-aja_godovshhina_snjatija_blokady_lening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yrit.ru/3RIT/76-aja_godovshhina_snjatija_blokady_leningrada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3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27 января в техникуме прошло внеклассное мероприятие, посвященное 76 – </w:t>
      </w:r>
      <w:proofErr w:type="gramStart"/>
      <w:r w:rsidRPr="00DC3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DC3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годовщине полного снятия блокады Ленинграда. В ходе мероприятия студентам рассказали о событиях блокадных лет и трудовые подвиги наших соотечественников во имя свободы и независимости Родины. Благодаря использованным видео материалам была создана атмосфера, позволяющая тонко понять тяготы Блокады, героизм не только военных, но и гражданского населения города на Неве.</w:t>
      </w:r>
      <w:r w:rsidRPr="00DC345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3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традиции на мероприятии присутствовали представители Совета ветеранов </w:t>
      </w:r>
      <w:proofErr w:type="spellStart"/>
      <w:r w:rsidRPr="00DC3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DC3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DC3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айчихинска</w:t>
      </w:r>
      <w:proofErr w:type="spellEnd"/>
      <w:r w:rsidR="00344E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которые </w:t>
      </w:r>
      <w:r w:rsidRPr="00DC3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поделились со студентами воспоминаниями своего военного детства, рассказали о тех тяготах и лишениях, которые выпали на долю людей в годы войны.</w:t>
      </w:r>
      <w:r w:rsidRPr="00DC345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3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57F8" w:rsidRDefault="006A3E4E" w:rsidP="00D957F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127635</wp:posOffset>
            </wp:positionV>
            <wp:extent cx="1527810" cy="1094740"/>
            <wp:effectExtent l="19050" t="0" r="0" b="0"/>
            <wp:wrapSquare wrapText="bothSides"/>
            <wp:docPr id="8" name="Рисунок 7" descr="http://www.rayrit.ru/3RIT/svecha_pamj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yrit.ru/3RIT/svecha_pamjati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7F8" w:rsidRPr="00DC3458" w:rsidRDefault="00D957F8" w:rsidP="00D957F8">
      <w:pPr>
        <w:jc w:val="both"/>
        <w:rPr>
          <w:rFonts w:ascii="Times New Roman" w:hAnsi="Times New Roman"/>
        </w:rPr>
      </w:pPr>
      <w:r w:rsidRPr="00DC3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Акция «Свеча памяти», посвященная 76-ой годовщине полного освобождения Ленинграда от фашистской блокады, состоялась вечером 27 января на</w:t>
      </w:r>
      <w:r w:rsidR="00344E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городской площади Райчихинска. Студенты</w:t>
      </w:r>
      <w:r w:rsidRPr="00DC3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преподаватели техникума приняли участие в акции и зажгли свечи в память о погибших жителях блокадного Ленинграда.</w:t>
      </w:r>
      <w:r w:rsidRPr="00DC345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6A3E4E" w:rsidRDefault="006A3E4E" w:rsidP="006A3E4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82550</wp:posOffset>
            </wp:positionV>
            <wp:extent cx="995680" cy="1346200"/>
            <wp:effectExtent l="19050" t="0" r="0" b="0"/>
            <wp:wrapSquare wrapText="bothSides"/>
            <wp:docPr id="10" name="Рисунок 1" descr="C:\Documents and Settings\ГПОАУ РИТ\Рабочий стол\лыжня россии на сайт\фото\IMG-202002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лыжня россии на сайт\фото\IMG-20200210-WA000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E4E" w:rsidRPr="006A3E4E" w:rsidRDefault="006A3E4E" w:rsidP="006A3E4E">
      <w:pPr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6A3E4E">
        <w:rPr>
          <w:rFonts w:ascii="Times New Roman" w:hAnsi="Times New Roman"/>
          <w:color w:val="000000"/>
          <w:sz w:val="28"/>
          <w:szCs w:val="28"/>
        </w:rPr>
        <w:t xml:space="preserve">8 февраля  студенты и педагоги техникума приняли </w:t>
      </w:r>
      <w:r w:rsidRPr="006A3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активное участие в лыжной гонке «Лыжня России – 2020». По итогам лыжной гонки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нашего техникума</w:t>
      </w:r>
      <w:r w:rsidRPr="006A3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заняли призовые места: </w:t>
      </w:r>
      <w:r w:rsidRPr="006A3E4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Курская Виктория – 1 место;</w:t>
      </w:r>
      <w:r w:rsidRPr="006A3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A3E4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Некипелов Никита – 1 место;</w:t>
      </w:r>
      <w:r w:rsidRPr="006A3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A3E4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Соболев Никита – 1 место;</w:t>
      </w:r>
      <w:r w:rsidRPr="006A3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A3E4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Черныш Оксана Витальевна (методист) – 1 место;</w:t>
      </w:r>
      <w:r w:rsidRPr="006A3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E4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Опенышев</w:t>
      </w:r>
      <w:proofErr w:type="spellEnd"/>
      <w:r w:rsidRPr="006A3E4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Анатолий Иванович (мастер </w:t>
      </w:r>
      <w:proofErr w:type="gramStart"/>
      <w:r w:rsidRPr="006A3E4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6A3E4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/о) – 1 место;</w:t>
      </w:r>
      <w:r w:rsidRPr="006A3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E4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Семенец</w:t>
      </w:r>
      <w:proofErr w:type="spellEnd"/>
      <w:r w:rsidRPr="006A3E4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Данил – 2 место;</w:t>
      </w:r>
      <w:r w:rsidRPr="006A3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E4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Коковин</w:t>
      </w:r>
      <w:proofErr w:type="spellEnd"/>
      <w:r w:rsidRPr="006A3E4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Владислав – 2 место</w:t>
      </w:r>
      <w: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. </w:t>
      </w:r>
    </w:p>
    <w:p w:rsidR="006A3E4E" w:rsidRDefault="006A3E4E" w:rsidP="006A3E4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55A0" w:rsidRPr="006A3E4E" w:rsidRDefault="006A3E4E" w:rsidP="006A3E4E">
      <w:pPr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262626"/>
          <w:sz w:val="28"/>
          <w:szCs w:val="28"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102235</wp:posOffset>
            </wp:positionV>
            <wp:extent cx="1588135" cy="1185545"/>
            <wp:effectExtent l="19050" t="0" r="0" b="0"/>
            <wp:wrapSquare wrapText="bothSides"/>
            <wp:docPr id="9" name="Рисунок 7" descr="C:\Documents and Settings\ГПОАУ РИТ\Рабочий стол\экскурсия на сайт\фото\IMG_20200212_10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ГПОАУ РИТ\Рабочий стол\экскурсия на сайт\фото\IMG_20200212_10194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12 февраля студенты</w:t>
      </w:r>
      <w:r w:rsidRPr="006A3E4E">
        <w:rPr>
          <w:rFonts w:ascii="Times New Roman" w:eastAsia="Times New Roman" w:hAnsi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побывали на экскурсии в погранотряде г. Райчихинска, посетили Аллею Героев и Музей боевой славы. В фонде музея хранится огромное количество экспонатов</w:t>
      </w:r>
      <w:r>
        <w:rPr>
          <w:rFonts w:ascii="Times New Roman" w:eastAsia="Times New Roman" w:hAnsi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6A3E4E">
        <w:rPr>
          <w:rFonts w:ascii="Times New Roman" w:eastAsia="Times New Roman" w:hAnsi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которые рассказывают о мужестве пограничников в разные годы. По</w:t>
      </w:r>
      <w:r>
        <w:rPr>
          <w:rFonts w:ascii="Times New Roman" w:eastAsia="Times New Roman" w:hAnsi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A3E4E">
        <w:rPr>
          <w:rFonts w:ascii="Times New Roman" w:eastAsia="Times New Roman" w:hAnsi="Times New Roman"/>
          <w:color w:val="262626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завершению экскурсии сотрудники погранотряда провели со студентами беседу о службе по контракту, подробно рассказав об условиях и правилах, а также плюсах контрактной службы и пригласили в будущем пополнить ряды пограничников.</w:t>
      </w:r>
    </w:p>
    <w:p w:rsidR="000B55A0" w:rsidRDefault="000B55A0" w:rsidP="00307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5336540</wp:posOffset>
            </wp:positionH>
            <wp:positionV relativeFrom="paragraph">
              <wp:posOffset>40005</wp:posOffset>
            </wp:positionV>
            <wp:extent cx="1228725" cy="1285875"/>
            <wp:effectExtent l="0" t="0" r="9525" b="0"/>
            <wp:wrapNone/>
            <wp:docPr id="4" name="Рисунок 3" descr="C:\Users\Ирина Аркадьевна\Desktop\Эмблем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Ирина Аркадьевна\Desktop\Эмблема.png"/>
                    <pic:cNvPicPr/>
                  </pic:nvPicPr>
                  <pic:blipFill>
                    <a:blip r:embed="rId11" cstate="email">
                      <a:lum bright="-4000" contrast="18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E6F" w:rsidRPr="00344E6F" w:rsidRDefault="00344E6F" w:rsidP="00344E6F">
      <w:pPr>
        <w:jc w:val="both"/>
        <w:rPr>
          <w:rFonts w:ascii="Comic Sans MS" w:hAnsi="Comic Sans MS"/>
          <w:b/>
          <w:caps/>
          <w:noProof/>
          <w:color w:val="C00000"/>
          <w:sz w:val="56"/>
          <w:szCs w:val="56"/>
          <w:lang w:eastAsia="ru-RU"/>
        </w:rPr>
      </w:pPr>
      <w:r w:rsidRPr="00344E6F">
        <w:rPr>
          <w:rFonts w:ascii="Comic Sans MS" w:hAnsi="Comic Sans MS"/>
          <w:b/>
          <w:caps/>
          <w:noProof/>
          <w:color w:val="C00000"/>
          <w:sz w:val="56"/>
          <w:szCs w:val="56"/>
          <w:lang w:eastAsia="ru-RU"/>
        </w:rPr>
        <w:t xml:space="preserve">«Дорогами войны </w:t>
      </w:r>
    </w:p>
    <w:p w:rsidR="000F61A6" w:rsidRPr="000F61A6" w:rsidRDefault="00344E6F" w:rsidP="000F61A6">
      <w:pPr>
        <w:jc w:val="both"/>
        <w:rPr>
          <w:rFonts w:ascii="Comic Sans MS" w:hAnsi="Comic Sans MS"/>
          <w:b/>
          <w:caps/>
          <w:noProof/>
          <w:color w:val="C00000"/>
          <w:sz w:val="56"/>
          <w:szCs w:val="56"/>
          <w:lang w:eastAsia="ru-RU"/>
        </w:rPr>
      </w:pPr>
      <w:r w:rsidRPr="00344E6F">
        <w:rPr>
          <w:rFonts w:ascii="Comic Sans MS" w:hAnsi="Comic Sans MS"/>
          <w:b/>
          <w:caps/>
          <w:noProof/>
          <w:color w:val="C00000"/>
          <w:sz w:val="56"/>
          <w:szCs w:val="56"/>
          <w:lang w:eastAsia="ru-RU"/>
        </w:rPr>
        <w:t>афганистана»</w:t>
      </w:r>
    </w:p>
    <w:p w:rsidR="000F61A6" w:rsidRDefault="000F61A6" w:rsidP="000F61A6">
      <w:pPr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F61A6" w:rsidRDefault="000F61A6" w:rsidP="000F61A6">
      <w:pPr>
        <w:ind w:firstLine="709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81915</wp:posOffset>
            </wp:positionV>
            <wp:extent cx="2516505" cy="1687830"/>
            <wp:effectExtent l="19050" t="0" r="0" b="0"/>
            <wp:wrapSquare wrapText="bothSides"/>
            <wp:docPr id="11" name="Рисунок 1" descr="D:\Documents and Settings\Admin\Рабочий стол\урок мужества\IMG_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урок мужества\IMG_581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1A6">
        <w:rPr>
          <w:rFonts w:ascii="Times New Roman" w:hAnsi="Times New Roman"/>
          <w:color w:val="000000"/>
          <w:sz w:val="28"/>
          <w:szCs w:val="28"/>
        </w:rPr>
        <w:t>В</w:t>
      </w:r>
      <w:r w:rsidRPr="000F61A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преддверии 31-ой годовщины Вывода Советских войск из Афганистана, в техникуме прошёл урок мужества, посвящённый событиям, участникам и подвигам воинов, выполнившим свой долг с честью и до конца.</w:t>
      </w:r>
      <w:r w:rsidRPr="000F61A6">
        <w:rPr>
          <w:rFonts w:ascii="Times New Roman" w:hAnsi="Times New Roman"/>
          <w:color w:val="262626"/>
          <w:sz w:val="28"/>
          <w:szCs w:val="28"/>
        </w:rPr>
        <w:br/>
      </w:r>
      <w:r w:rsidRPr="000F61A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Война в Афганистане - это горе для тех, кто в ней участвовал. Для молодёжи 21 века она далёкая, чужая и непонятная. Но это - наша история и мы должны её знать, помнить, чтить и передавать из поколения в поколение.</w:t>
      </w:r>
    </w:p>
    <w:p w:rsidR="000F61A6" w:rsidRDefault="000F61A6" w:rsidP="000F61A6">
      <w:pPr>
        <w:ind w:firstLine="709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262626"/>
          <w:sz w:val="28"/>
          <w:szCs w:val="28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1956435</wp:posOffset>
            </wp:positionV>
            <wp:extent cx="2100580" cy="1557020"/>
            <wp:effectExtent l="19050" t="0" r="0" b="0"/>
            <wp:wrapSquare wrapText="bothSides"/>
            <wp:docPr id="14" name="Рисунок 3" descr="C:\Documents and Settings\ГПОАУ РИТ\Рабочий стол\2019-2020\февраль 2020\статьи на сайт\на сайт\2 урок мужества\фото\IMG_20200214_09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ПОАУ РИТ\Рабочий стол\2019-2020\февраль 2020\статьи на сайт\на сайт\2 урок мужества\фото\IMG_20200214_09333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262626"/>
          <w:sz w:val="28"/>
          <w:szCs w:val="28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67945</wp:posOffset>
            </wp:positionV>
            <wp:extent cx="2353310" cy="1496695"/>
            <wp:effectExtent l="19050" t="0" r="8890" b="0"/>
            <wp:wrapSquare wrapText="bothSides"/>
            <wp:docPr id="12" name="Рисунок 1" descr="C:\Documents and Settings\ГПОАУ РИТ\Рабочий стол\2019-2020\февраль 2020\статьи на сайт\на сайт\2 урок мужества\фото\IMG_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2019-2020\февраль 2020\статьи на сайт\на сайт\2 урок мужества\фото\IMG_580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1A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На мероприятии присутствовали ветераны боевых действий: Сергей Владимирович Сафонов - ветеран боевых действий в Афганистане, Евгений Павлович Кириллин - ветеран боевых действий в Афганистане, Сергей Николаевич </w:t>
      </w:r>
      <w:proofErr w:type="spellStart"/>
      <w:r w:rsidRPr="000F61A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Шаблинский</w:t>
      </w:r>
      <w:proofErr w:type="spellEnd"/>
      <w:r w:rsidRPr="000F61A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- ветеран боевых действий в Афганистане и Чечне, Виталий Николаевич Раков - ветеран боевых действий в Чечне, Анатолий Анатольевич </w:t>
      </w:r>
      <w:proofErr w:type="spellStart"/>
      <w:r w:rsidRPr="000F61A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Подберезный</w:t>
      </w:r>
      <w:proofErr w:type="spellEnd"/>
      <w:r w:rsidRPr="000F61A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- ветеран боевых действий на Северном Кавказе.</w:t>
      </w:r>
    </w:p>
    <w:p w:rsidR="000F61A6" w:rsidRDefault="000F61A6" w:rsidP="000F61A6">
      <w:pPr>
        <w:ind w:firstLine="709"/>
        <w:jc w:val="both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  <w:r w:rsidRPr="000F61A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Сценарий мероприятия был построен на основе хронологических событий афганской войны и воспоминаний ветеранов.</w:t>
      </w:r>
      <w:r w:rsidRPr="000F61A6">
        <w:rPr>
          <w:rFonts w:ascii="Times New Roman" w:hAnsi="Times New Roman"/>
          <w:color w:val="262626"/>
          <w:sz w:val="28"/>
          <w:szCs w:val="28"/>
        </w:rPr>
        <w:br/>
      </w:r>
      <w:r w:rsidRPr="000F61A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Студенты, слушая рассказы о боевых эпизодах, с трудом представляли, через что пришлось пройти нашим солдатам и что пережить. Только выносливость, мужество, и огромная любовь к Родине, родным и близким, помогла нашим воинам выстоять в этой войне и героями вернуться домой.</w:t>
      </w:r>
    </w:p>
    <w:p w:rsidR="000F61A6" w:rsidRDefault="000F61A6" w:rsidP="000F61A6">
      <w:pPr>
        <w:ind w:firstLine="709"/>
        <w:jc w:val="both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</w:p>
    <w:p w:rsidR="000F61A6" w:rsidRPr="000F61A6" w:rsidRDefault="000F61A6" w:rsidP="000F61A6">
      <w:pPr>
        <w:ind w:firstLine="709"/>
        <w:jc w:val="both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  <w:r w:rsidRPr="000F61A6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Уважаемые ветераны боевых действий!</w:t>
      </w:r>
    </w:p>
    <w:p w:rsidR="000B55A0" w:rsidRPr="000F61A6" w:rsidRDefault="000F61A6" w:rsidP="000F61A6">
      <w:pPr>
        <w:ind w:firstLine="709"/>
        <w:jc w:val="both"/>
        <w:rPr>
          <w:b/>
          <w:sz w:val="32"/>
          <w:szCs w:val="32"/>
        </w:rPr>
      </w:pPr>
      <w:r w:rsidRPr="000F61A6">
        <w:rPr>
          <w:rFonts w:ascii="Times New Roman" w:hAnsi="Times New Roman"/>
          <w:b/>
          <w:noProof/>
          <w:color w:val="262626"/>
          <w:sz w:val="28"/>
          <w:szCs w:val="28"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57785</wp:posOffset>
            </wp:positionV>
            <wp:extent cx="2502535" cy="1667510"/>
            <wp:effectExtent l="19050" t="0" r="0" b="0"/>
            <wp:wrapSquare wrapText="bothSides"/>
            <wp:docPr id="13" name="Рисунок 2" descr="C:\Documents and Settings\ГПОАУ РИТ\Рабочий стол\2019-2020\февраль 2020\статьи на сайт\на сайт\2 урок мужества\фото\IMG_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ПОАУ РИТ\Рабочий стол\2019-2020\февраль 2020\статьи на сайт\на сайт\2 урок мужества\фото\IMG_583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1A6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Поздравляем вас с 31-ой годовщиной окончания афганской войны. Мы гордимся Вами, и, сколько бы времени не прошло, будем помнить Ваши заслуги перед Отечеством. Низкий Вам поклон за мужество и героизм, проявленные при исполнении служебного долга и огромная благодарность за активную жизненную позицию, участие в патриотическом воспитании подрастающего поколения.</w:t>
      </w:r>
      <w:r w:rsidRPr="000F61A6">
        <w:rPr>
          <w:rFonts w:ascii="Times New Roman" w:hAnsi="Times New Roman"/>
          <w:b/>
          <w:color w:val="262626"/>
          <w:sz w:val="28"/>
          <w:szCs w:val="28"/>
        </w:rPr>
        <w:br/>
      </w:r>
      <w:r w:rsidRPr="000F61A6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Крепкого Вам здоровья, большого человеческого счастья и мирного неба над головой!</w:t>
      </w:r>
    </w:p>
    <w:p w:rsidR="000B55A0" w:rsidRDefault="000B55A0" w:rsidP="00681A4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5336540</wp:posOffset>
            </wp:positionH>
            <wp:positionV relativeFrom="paragraph">
              <wp:posOffset>49530</wp:posOffset>
            </wp:positionV>
            <wp:extent cx="1228725" cy="1285875"/>
            <wp:effectExtent l="0" t="0" r="9525" b="0"/>
            <wp:wrapNone/>
            <wp:docPr id="17" name="Рисунок 3" descr="C:\Users\Ирина Аркадьевна\Desktop\Эмблем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Ирина Аркадьевна\Desktop\Эмблема.png"/>
                    <pic:cNvPicPr/>
                  </pic:nvPicPr>
                  <pic:blipFill>
                    <a:blip r:embed="rId11" cstate="email">
                      <a:lum bright="-4000" contrast="18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A42" w:rsidRPr="00681A42" w:rsidRDefault="00681A42" w:rsidP="00681A42">
      <w:pPr>
        <w:rPr>
          <w:rFonts w:ascii="Comic Sans MS" w:hAnsi="Comic Sans MS"/>
          <w:b/>
          <w:caps/>
          <w:noProof/>
          <w:color w:val="C00000"/>
          <w:sz w:val="48"/>
          <w:szCs w:val="48"/>
          <w:lang w:eastAsia="ru-RU"/>
        </w:rPr>
      </w:pPr>
      <w:r w:rsidRPr="00681A42">
        <w:rPr>
          <w:rFonts w:ascii="Comic Sans MS" w:hAnsi="Comic Sans MS"/>
          <w:b/>
          <w:caps/>
          <w:noProof/>
          <w:color w:val="C00000"/>
          <w:sz w:val="48"/>
          <w:szCs w:val="48"/>
          <w:lang w:eastAsia="ru-RU"/>
        </w:rPr>
        <w:t>Турнир памяти Конькова в.л.</w:t>
      </w:r>
    </w:p>
    <w:p w:rsidR="00681A42" w:rsidRDefault="00681A42" w:rsidP="00681A42">
      <w:pPr>
        <w:tabs>
          <w:tab w:val="left" w:pos="924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81A42" w:rsidRDefault="00681A42" w:rsidP="005C46D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101600</wp:posOffset>
            </wp:positionV>
            <wp:extent cx="2009775" cy="1504950"/>
            <wp:effectExtent l="19050" t="0" r="9525" b="0"/>
            <wp:wrapSquare wrapText="bothSides"/>
            <wp:docPr id="6" name="Рисунок 1" descr="C:\Documents and Settings\ГПОАУ РИТ\Рабочий стол\турнир на сайт\фото\IMG_20200128_15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турнир на сайт\фото\IMG_20200128_15261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A42" w:rsidRDefault="00681A42" w:rsidP="005C46D9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81A42" w:rsidRPr="00681A42" w:rsidRDefault="00681A42" w:rsidP="005C46D9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81A42" w:rsidRPr="00681A42" w:rsidRDefault="00681A42" w:rsidP="00D957F8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262626"/>
          <w:sz w:val="28"/>
          <w:szCs w:val="28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3053080</wp:posOffset>
            </wp:positionV>
            <wp:extent cx="1876425" cy="1333500"/>
            <wp:effectExtent l="19050" t="0" r="9525" b="0"/>
            <wp:wrapSquare wrapText="bothSides"/>
            <wp:docPr id="5" name="Рисунок 1" descr="C:\Documents and Settings\ГПОАУ РИТ\Рабочий стол\соревнования 30 января\фото\Изображение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соревнования 30 января\фото\Изображение 03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С 28 по 30 января в рамках месячника спортивной работы на базе </w:t>
      </w:r>
      <w:proofErr w:type="spellStart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Райчихинского</w:t>
      </w:r>
      <w:proofErr w:type="spellEnd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индустриального техникума проходил турн</w:t>
      </w:r>
      <w:r w:rsidR="00D957F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ир по волейболу памяти </w:t>
      </w:r>
      <w:proofErr w:type="spellStart"/>
      <w:r w:rsidR="00D957F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КоньковаВ.</w:t>
      </w:r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Л</w:t>
      </w:r>
      <w:proofErr w:type="spellEnd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.</w:t>
      </w:r>
      <w:r w:rsidRPr="00681A42">
        <w:rPr>
          <w:rFonts w:ascii="Times New Roman" w:hAnsi="Times New Roman"/>
          <w:color w:val="262626"/>
          <w:sz w:val="28"/>
          <w:szCs w:val="28"/>
        </w:rPr>
        <w:br/>
      </w:r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Коньков Владимир Лаврентьевич (09.12.1950 - 21.05.2017) - являлся руководителем физического воспитания ГПОАУ РИТ. 25 лет своей непрерывной работы в техникуме он посвятил воспитанию студентов, приобщению их к занятиям спортом. Награжден знаком "Отличник физической культуры и спорта РФ". Почти 3 года назад Владимира Лаврентьевича не стало, но память о прекрасном педагоге и просто хорошем человеке жива в сердцах тех, кто его знал.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Организатором турнира по волейболу памяти Конькова В.Л. выступила администрация «</w:t>
      </w:r>
      <w:proofErr w:type="spellStart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Райчихинского</w:t>
      </w:r>
      <w:proofErr w:type="spellEnd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индустриального техникума» в лице директора Юрия Александровича Кузьмичева. 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Идею проведения турнира</w:t>
      </w:r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поддержали в администрации города Райчихинска.</w:t>
      </w:r>
      <w:r w:rsidRPr="00681A42">
        <w:rPr>
          <w:rFonts w:ascii="Times New Roman" w:hAnsi="Times New Roman"/>
          <w:color w:val="262626"/>
          <w:sz w:val="28"/>
          <w:szCs w:val="28"/>
        </w:rPr>
        <w:br/>
      </w:r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Церемония открытия соревнований состоялась 28 января в спортивном зале техникума. Участников турнира приветствовали заместитель директора техникума по ВР Анатолий Анатольевич </w:t>
      </w:r>
      <w:proofErr w:type="spellStart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Подберезный</w:t>
      </w:r>
      <w:proofErr w:type="spellEnd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, заведующая отделением Лариса Валентиновна Тарасова и руководитель сектора по спорту МКУ "Отдел молодёжи, культуры и спорта администрации города Райчихинска" Кирилл Андреевич </w:t>
      </w:r>
      <w:proofErr w:type="spellStart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Ледовской</w:t>
      </w:r>
      <w:proofErr w:type="spellEnd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. В течение трех дней за звание победителя турнира боролись 6 команд из образовательных учреждений </w:t>
      </w:r>
      <w:proofErr w:type="spellStart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г</w:t>
      </w:r>
      <w:proofErr w:type="gramStart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.Р</w:t>
      </w:r>
      <w:proofErr w:type="gramEnd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айчихинска</w:t>
      </w:r>
      <w:proofErr w:type="spellEnd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: средней школы №1, гимназии №8, трех отделений техникума и медицинского </w:t>
      </w:r>
      <w:r w:rsidR="00D957F8"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колледжа</w:t>
      </w:r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. </w:t>
      </w:r>
      <w:r w:rsidRPr="00681A42">
        <w:rPr>
          <w:rFonts w:ascii="Times New Roman" w:hAnsi="Times New Roman"/>
          <w:color w:val="333333"/>
          <w:sz w:val="28"/>
          <w:szCs w:val="28"/>
        </w:rPr>
        <w:t>Соревнования  прошли в позитивной и эмоциональной обстановке, его участников отличали уважительное отношение к соперникам и азартная, бескомпромиссная борьба на площадках. В торжественной обстановке прошла церемония награждения победителей и лучших игроков.</w:t>
      </w:r>
    </w:p>
    <w:p w:rsidR="00681A42" w:rsidRPr="00681A42" w:rsidRDefault="00681A42" w:rsidP="00681A42">
      <w:pPr>
        <w:pStyle w:val="a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81A42">
        <w:rPr>
          <w:rStyle w:val="a7"/>
          <w:color w:val="333333"/>
          <w:sz w:val="28"/>
          <w:szCs w:val="28"/>
        </w:rPr>
        <w:t>Места между участниками турнира распределились следующим образом:</w:t>
      </w:r>
    </w:p>
    <w:p w:rsidR="00681A42" w:rsidRPr="00681A42" w:rsidRDefault="00681A42" w:rsidP="00681A42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1 место - команда </w:t>
      </w:r>
      <w:proofErr w:type="spellStart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Райчихинского</w:t>
      </w:r>
      <w:proofErr w:type="spellEnd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индустриального техникума, отделение 3.  </w:t>
      </w:r>
    </w:p>
    <w:p w:rsidR="00681A42" w:rsidRPr="00681A42" w:rsidRDefault="00681A42" w:rsidP="00681A42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2 место - команда </w:t>
      </w:r>
      <w:proofErr w:type="spellStart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Райчихинского</w:t>
      </w:r>
      <w:proofErr w:type="spellEnd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индустриального техникума, отделение 1.</w:t>
      </w:r>
    </w:p>
    <w:p w:rsidR="00681A42" w:rsidRPr="00681A42" w:rsidRDefault="00681A42" w:rsidP="00681A42">
      <w:pPr>
        <w:tabs>
          <w:tab w:val="center" w:pos="5102"/>
        </w:tabs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3 место – команда Гимназии №8</w:t>
      </w:r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ab/>
      </w:r>
    </w:p>
    <w:p w:rsidR="00681A42" w:rsidRPr="00681A42" w:rsidRDefault="00681A42" w:rsidP="00681A42">
      <w:pPr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681A42">
        <w:rPr>
          <w:rFonts w:ascii="Times New Roman" w:hAnsi="Times New Roman"/>
          <w:b/>
          <w:color w:val="333333"/>
          <w:sz w:val="28"/>
          <w:szCs w:val="28"/>
        </w:rPr>
        <w:t>Победителями в номинации «Лучший игрок» стали:</w:t>
      </w:r>
    </w:p>
    <w:p w:rsidR="00681A42" w:rsidRPr="00681A42" w:rsidRDefault="00681A42" w:rsidP="00681A42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681A42">
        <w:rPr>
          <w:rFonts w:ascii="Times New Roman" w:hAnsi="Times New Roman"/>
          <w:color w:val="333333"/>
          <w:sz w:val="28"/>
          <w:szCs w:val="28"/>
        </w:rPr>
        <w:t>Музыченко Александр (РИТ - 3)</w:t>
      </w:r>
    </w:p>
    <w:p w:rsidR="00681A42" w:rsidRPr="00681A42" w:rsidRDefault="00681A42" w:rsidP="00681A42">
      <w:pPr>
        <w:jc w:val="both"/>
        <w:rPr>
          <w:rStyle w:val="apple-converted-space"/>
          <w:rFonts w:ascii="Times New Roman" w:hAnsi="Times New Roman"/>
          <w:color w:val="333333"/>
          <w:sz w:val="28"/>
          <w:szCs w:val="28"/>
        </w:rPr>
      </w:pPr>
      <w:proofErr w:type="spellStart"/>
      <w:r w:rsidRPr="00681A42">
        <w:rPr>
          <w:rFonts w:ascii="Times New Roman" w:hAnsi="Times New Roman"/>
          <w:color w:val="333333"/>
          <w:sz w:val="28"/>
          <w:szCs w:val="28"/>
        </w:rPr>
        <w:t>Доброумов</w:t>
      </w:r>
      <w:proofErr w:type="spellEnd"/>
      <w:r w:rsidRPr="00681A42">
        <w:rPr>
          <w:rFonts w:ascii="Times New Roman" w:hAnsi="Times New Roman"/>
          <w:color w:val="333333"/>
          <w:sz w:val="28"/>
          <w:szCs w:val="28"/>
        </w:rPr>
        <w:t xml:space="preserve"> Константин</w:t>
      </w:r>
      <w:r w:rsidRPr="00681A42">
        <w:rPr>
          <w:rStyle w:val="apple-converted-space"/>
          <w:rFonts w:ascii="Times New Roman" w:hAnsi="Times New Roman"/>
          <w:color w:val="333333"/>
          <w:sz w:val="28"/>
          <w:szCs w:val="28"/>
        </w:rPr>
        <w:t> (РИТ - 1)</w:t>
      </w:r>
    </w:p>
    <w:p w:rsidR="00681A42" w:rsidRPr="00681A42" w:rsidRDefault="00681A42" w:rsidP="00681A42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Победители и призеры турнира, а также лучшие игроки были награждены грамотами, медалями и памятными призами. </w:t>
      </w:r>
    </w:p>
    <w:p w:rsidR="000B55A0" w:rsidRPr="00681A42" w:rsidRDefault="00681A42" w:rsidP="00681A42">
      <w:pPr>
        <w:jc w:val="both"/>
        <w:rPr>
          <w:rFonts w:ascii="Times New Roman" w:hAnsi="Times New Roman"/>
          <w:sz w:val="28"/>
          <w:szCs w:val="28"/>
        </w:rPr>
      </w:pPr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Данный турнир, впервые проведенный в 2020г, впредь станет ежегодным и  объединит волейболистов </w:t>
      </w:r>
      <w:proofErr w:type="spellStart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г</w:t>
      </w:r>
      <w:proofErr w:type="gramStart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.Р</w:t>
      </w:r>
      <w:proofErr w:type="gramEnd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айчихинска</w:t>
      </w:r>
      <w:proofErr w:type="spellEnd"/>
      <w:r w:rsidRPr="00681A42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. </w:t>
      </w:r>
      <w:r w:rsidRPr="00681A42">
        <w:rPr>
          <w:rStyle w:val="apple-converted-space"/>
          <w:rFonts w:ascii="Times New Roman" w:hAnsi="Times New Roman"/>
          <w:color w:val="262626"/>
          <w:sz w:val="28"/>
          <w:szCs w:val="28"/>
          <w:shd w:val="clear" w:color="auto" w:fill="FFFFFF"/>
        </w:rPr>
        <w:t> </w:t>
      </w:r>
    </w:p>
    <w:p w:rsidR="00CA1FC8" w:rsidRPr="00D64D48" w:rsidRDefault="00577B31" w:rsidP="00577B31">
      <w:pPr>
        <w:rPr>
          <w:rFonts w:ascii="Times New Roman" w:eastAsia="Arial Unicode MS" w:hAnsi="Times New Roman"/>
          <w:b/>
          <w:i/>
          <w:sz w:val="26"/>
          <w:szCs w:val="26"/>
          <w:u w:val="single"/>
        </w:rPr>
      </w:pPr>
      <w:proofErr w:type="gramStart"/>
      <w:r w:rsidRPr="00D64D48">
        <w:rPr>
          <w:rFonts w:ascii="Times New Roman" w:eastAsia="Arial Unicode MS" w:hAnsi="Times New Roman"/>
          <w:b/>
          <w:i/>
          <w:sz w:val="26"/>
          <w:szCs w:val="26"/>
          <w:u w:val="single"/>
        </w:rPr>
        <w:t>Ответственные</w:t>
      </w:r>
      <w:proofErr w:type="gramEnd"/>
      <w:r w:rsidRPr="00D64D48">
        <w:rPr>
          <w:rFonts w:ascii="Times New Roman" w:eastAsia="Arial Unicode MS" w:hAnsi="Times New Roman"/>
          <w:b/>
          <w:i/>
          <w:sz w:val="26"/>
          <w:szCs w:val="26"/>
          <w:u w:val="single"/>
        </w:rPr>
        <w:t xml:space="preserve"> за газету:</w:t>
      </w:r>
    </w:p>
    <w:p w:rsidR="00577B31" w:rsidRPr="00D64D48" w:rsidRDefault="00577B31" w:rsidP="00577B31">
      <w:pPr>
        <w:rPr>
          <w:rFonts w:ascii="Times New Roman" w:eastAsia="Arial Unicode MS" w:hAnsi="Times New Roman"/>
          <w:b/>
          <w:i/>
          <w:sz w:val="26"/>
          <w:szCs w:val="26"/>
        </w:rPr>
      </w:pPr>
      <w:r w:rsidRPr="00D64D48">
        <w:rPr>
          <w:rFonts w:ascii="Times New Roman" w:eastAsia="Arial Unicode MS" w:hAnsi="Times New Roman"/>
          <w:b/>
          <w:sz w:val="26"/>
          <w:szCs w:val="26"/>
        </w:rPr>
        <w:sym w:font="Symbol" w:char="002A"/>
      </w:r>
      <w:r w:rsidRPr="00D64D48">
        <w:rPr>
          <w:rFonts w:ascii="Times New Roman" w:eastAsia="Arial Unicode MS" w:hAnsi="Times New Roman"/>
          <w:b/>
          <w:sz w:val="26"/>
          <w:szCs w:val="26"/>
        </w:rPr>
        <w:tab/>
      </w:r>
      <w:r w:rsidRPr="00D64D48">
        <w:rPr>
          <w:rFonts w:ascii="Times New Roman" w:eastAsia="Arial Unicode MS" w:hAnsi="Times New Roman"/>
          <w:b/>
          <w:i/>
          <w:sz w:val="26"/>
          <w:szCs w:val="26"/>
        </w:rPr>
        <w:t>Г</w:t>
      </w:r>
      <w:r w:rsidR="001C2207" w:rsidRPr="00D64D48">
        <w:rPr>
          <w:rFonts w:ascii="Times New Roman" w:eastAsia="Arial Unicode MS" w:hAnsi="Times New Roman"/>
          <w:b/>
          <w:i/>
          <w:sz w:val="26"/>
          <w:szCs w:val="26"/>
        </w:rPr>
        <w:t xml:space="preserve">лавный редактор и ответственный </w:t>
      </w:r>
      <w:r w:rsidRPr="00D64D48">
        <w:rPr>
          <w:rFonts w:ascii="Times New Roman" w:eastAsia="Arial Unicode MS" w:hAnsi="Times New Roman"/>
          <w:b/>
          <w:i/>
          <w:sz w:val="26"/>
          <w:szCs w:val="26"/>
        </w:rPr>
        <w:t xml:space="preserve">за сводку новостей – </w:t>
      </w:r>
      <w:proofErr w:type="spellStart"/>
      <w:r w:rsidR="00CC13CD" w:rsidRPr="00D64D48">
        <w:rPr>
          <w:rFonts w:ascii="Times New Roman" w:eastAsia="Arial Unicode MS" w:hAnsi="Times New Roman"/>
          <w:b/>
          <w:i/>
          <w:sz w:val="26"/>
          <w:szCs w:val="26"/>
        </w:rPr>
        <w:t>Скрипаленко</w:t>
      </w:r>
      <w:proofErr w:type="spellEnd"/>
      <w:r w:rsidR="00CC13CD" w:rsidRPr="00D64D48">
        <w:rPr>
          <w:rFonts w:ascii="Times New Roman" w:eastAsia="Arial Unicode MS" w:hAnsi="Times New Roman"/>
          <w:b/>
          <w:i/>
          <w:sz w:val="26"/>
          <w:szCs w:val="26"/>
        </w:rPr>
        <w:t xml:space="preserve"> Е.П.</w:t>
      </w:r>
      <w:r w:rsidRPr="00D64D48">
        <w:rPr>
          <w:rFonts w:ascii="Times New Roman" w:eastAsia="Arial Unicode MS" w:hAnsi="Times New Roman"/>
          <w:b/>
          <w:i/>
          <w:sz w:val="26"/>
          <w:szCs w:val="26"/>
        </w:rPr>
        <w:t xml:space="preserve">                                                             </w:t>
      </w:r>
    </w:p>
    <w:p w:rsidR="00E549FE" w:rsidRPr="00D64D48" w:rsidRDefault="00577B31" w:rsidP="00577B31">
      <w:pPr>
        <w:rPr>
          <w:rFonts w:ascii="Times New Roman" w:eastAsia="Arial Unicode MS" w:hAnsi="Times New Roman"/>
          <w:b/>
          <w:i/>
          <w:sz w:val="26"/>
          <w:szCs w:val="26"/>
        </w:rPr>
      </w:pPr>
      <w:r w:rsidRPr="00D64D48">
        <w:rPr>
          <w:rFonts w:ascii="Times New Roman" w:eastAsia="Arial Unicode MS" w:hAnsi="Times New Roman"/>
          <w:b/>
          <w:i/>
          <w:sz w:val="26"/>
          <w:szCs w:val="26"/>
        </w:rPr>
        <w:sym w:font="Symbol" w:char="002A"/>
      </w:r>
      <w:r w:rsidRPr="00D64D48">
        <w:rPr>
          <w:rFonts w:ascii="Times New Roman" w:eastAsia="Arial Unicode MS" w:hAnsi="Times New Roman"/>
          <w:b/>
          <w:i/>
          <w:sz w:val="26"/>
          <w:szCs w:val="26"/>
        </w:rPr>
        <w:tab/>
        <w:t xml:space="preserve">Спец. корр. – </w:t>
      </w:r>
      <w:r w:rsidR="00F043FE" w:rsidRPr="00D64D48">
        <w:rPr>
          <w:rFonts w:ascii="Times New Roman" w:eastAsia="Arial Unicode MS" w:hAnsi="Times New Roman"/>
          <w:b/>
          <w:i/>
          <w:sz w:val="26"/>
          <w:szCs w:val="26"/>
        </w:rPr>
        <w:t>Ипатова Валерия</w:t>
      </w:r>
      <w:r w:rsidR="00431C44" w:rsidRPr="00D64D48">
        <w:rPr>
          <w:rFonts w:ascii="Times New Roman" w:eastAsia="Arial Unicode MS" w:hAnsi="Times New Roman"/>
          <w:b/>
          <w:i/>
          <w:sz w:val="26"/>
          <w:szCs w:val="26"/>
        </w:rPr>
        <w:t xml:space="preserve"> </w:t>
      </w:r>
      <w:r w:rsidR="0071448C" w:rsidRPr="00D64D48">
        <w:rPr>
          <w:rFonts w:ascii="Times New Roman" w:eastAsia="Arial Unicode MS" w:hAnsi="Times New Roman"/>
          <w:b/>
          <w:i/>
          <w:sz w:val="26"/>
          <w:szCs w:val="26"/>
        </w:rPr>
        <w:t xml:space="preserve"> </w:t>
      </w:r>
    </w:p>
    <w:sectPr w:rsidR="00E549FE" w:rsidRPr="00D64D48" w:rsidSect="00F830AD">
      <w:pgSz w:w="11906" w:h="16838"/>
      <w:pgMar w:top="567" w:right="851" w:bottom="567" w:left="851" w:header="709" w:footer="709" w:gutter="0"/>
      <w:pgBorders w:offsetFrom="page">
        <w:top w:val="circlesRectangles" w:sz="31" w:space="24" w:color="17365D" w:themeColor="text2" w:themeShade="BF"/>
        <w:left w:val="circlesRectangles" w:sz="31" w:space="24" w:color="17365D" w:themeColor="text2" w:themeShade="BF"/>
        <w:bottom w:val="circlesRectangles" w:sz="31" w:space="24" w:color="17365D" w:themeColor="text2" w:themeShade="BF"/>
        <w:right w:val="circlesRectangles" w:sz="31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BD" w:rsidRDefault="001179BD" w:rsidP="002D2FAF">
      <w:r>
        <w:separator/>
      </w:r>
    </w:p>
  </w:endnote>
  <w:endnote w:type="continuationSeparator" w:id="0">
    <w:p w:rsidR="001179BD" w:rsidRDefault="001179BD" w:rsidP="002D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BD" w:rsidRDefault="001179BD" w:rsidP="002D2FAF">
      <w:r>
        <w:separator/>
      </w:r>
    </w:p>
  </w:footnote>
  <w:footnote w:type="continuationSeparator" w:id="0">
    <w:p w:rsidR="001179BD" w:rsidRDefault="001179BD" w:rsidP="002D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53C7"/>
    <w:multiLevelType w:val="hybridMultilevel"/>
    <w:tmpl w:val="9768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70A15"/>
    <w:multiLevelType w:val="hybridMultilevel"/>
    <w:tmpl w:val="09BE05AC"/>
    <w:lvl w:ilvl="0" w:tplc="AE42A0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E1D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84C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ED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002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EE7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2B0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ECE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AB5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24EEA"/>
    <w:multiLevelType w:val="hybridMultilevel"/>
    <w:tmpl w:val="758A8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B168A1"/>
    <w:multiLevelType w:val="hybridMultilevel"/>
    <w:tmpl w:val="F5BAA3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6C5ADE"/>
    <w:multiLevelType w:val="multilevel"/>
    <w:tmpl w:val="88E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2722A"/>
    <w:multiLevelType w:val="hybridMultilevel"/>
    <w:tmpl w:val="BA1A01F6"/>
    <w:lvl w:ilvl="0" w:tplc="6CC40A4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6E24B78"/>
    <w:multiLevelType w:val="hybridMultilevel"/>
    <w:tmpl w:val="1504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44DFE"/>
    <w:multiLevelType w:val="hybridMultilevel"/>
    <w:tmpl w:val="B98CD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50C9E"/>
    <w:multiLevelType w:val="hybridMultilevel"/>
    <w:tmpl w:val="9C4A52A4"/>
    <w:lvl w:ilvl="0" w:tplc="6CC40A4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B26094D"/>
    <w:multiLevelType w:val="hybridMultilevel"/>
    <w:tmpl w:val="6A3863D8"/>
    <w:lvl w:ilvl="0" w:tplc="4C92D8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627A76"/>
    <w:multiLevelType w:val="hybridMultilevel"/>
    <w:tmpl w:val="B98CB74A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61D02791"/>
    <w:multiLevelType w:val="hybridMultilevel"/>
    <w:tmpl w:val="45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034"/>
    <w:rsid w:val="00007DB6"/>
    <w:rsid w:val="00012EA0"/>
    <w:rsid w:val="00013ABB"/>
    <w:rsid w:val="000258A0"/>
    <w:rsid w:val="00027D52"/>
    <w:rsid w:val="00030770"/>
    <w:rsid w:val="00041E45"/>
    <w:rsid w:val="000463F3"/>
    <w:rsid w:val="00050490"/>
    <w:rsid w:val="00053CF6"/>
    <w:rsid w:val="00057AAD"/>
    <w:rsid w:val="00072E6D"/>
    <w:rsid w:val="0008464C"/>
    <w:rsid w:val="0008550E"/>
    <w:rsid w:val="00086028"/>
    <w:rsid w:val="00092F47"/>
    <w:rsid w:val="000A3A84"/>
    <w:rsid w:val="000A4CD3"/>
    <w:rsid w:val="000A5037"/>
    <w:rsid w:val="000A6B32"/>
    <w:rsid w:val="000A7D5F"/>
    <w:rsid w:val="000B55A0"/>
    <w:rsid w:val="000B6A51"/>
    <w:rsid w:val="000B731B"/>
    <w:rsid w:val="000C2480"/>
    <w:rsid w:val="000C4797"/>
    <w:rsid w:val="000C4917"/>
    <w:rsid w:val="000C69B2"/>
    <w:rsid w:val="000C7F56"/>
    <w:rsid w:val="000D1636"/>
    <w:rsid w:val="000D7B95"/>
    <w:rsid w:val="000E2404"/>
    <w:rsid w:val="000E25E0"/>
    <w:rsid w:val="000F61A6"/>
    <w:rsid w:val="000F69C8"/>
    <w:rsid w:val="00105038"/>
    <w:rsid w:val="00114911"/>
    <w:rsid w:val="001176D5"/>
    <w:rsid w:val="001179BD"/>
    <w:rsid w:val="001249DF"/>
    <w:rsid w:val="00142599"/>
    <w:rsid w:val="00146E56"/>
    <w:rsid w:val="00164681"/>
    <w:rsid w:val="00165C4C"/>
    <w:rsid w:val="0017276C"/>
    <w:rsid w:val="00177BEA"/>
    <w:rsid w:val="00184515"/>
    <w:rsid w:val="00190721"/>
    <w:rsid w:val="0019585B"/>
    <w:rsid w:val="001A7722"/>
    <w:rsid w:val="001B0C7F"/>
    <w:rsid w:val="001C2207"/>
    <w:rsid w:val="001C4222"/>
    <w:rsid w:val="001D6AF5"/>
    <w:rsid w:val="001D7774"/>
    <w:rsid w:val="001E16FC"/>
    <w:rsid w:val="001F66F7"/>
    <w:rsid w:val="001F6DED"/>
    <w:rsid w:val="00200F46"/>
    <w:rsid w:val="00213ED2"/>
    <w:rsid w:val="002236E3"/>
    <w:rsid w:val="00223C02"/>
    <w:rsid w:val="0022472E"/>
    <w:rsid w:val="00227EC5"/>
    <w:rsid w:val="002330F2"/>
    <w:rsid w:val="0023693B"/>
    <w:rsid w:val="00252648"/>
    <w:rsid w:val="00256F2F"/>
    <w:rsid w:val="0026328B"/>
    <w:rsid w:val="00265139"/>
    <w:rsid w:val="0026587A"/>
    <w:rsid w:val="002840BB"/>
    <w:rsid w:val="00292EEE"/>
    <w:rsid w:val="002A5D03"/>
    <w:rsid w:val="002B0938"/>
    <w:rsid w:val="002B14FC"/>
    <w:rsid w:val="002B1BD7"/>
    <w:rsid w:val="002B5050"/>
    <w:rsid w:val="002D2FAF"/>
    <w:rsid w:val="002D3040"/>
    <w:rsid w:val="002D7EC6"/>
    <w:rsid w:val="002E1433"/>
    <w:rsid w:val="002E487C"/>
    <w:rsid w:val="002F4683"/>
    <w:rsid w:val="002F78AA"/>
    <w:rsid w:val="003010F6"/>
    <w:rsid w:val="00302136"/>
    <w:rsid w:val="00307F5E"/>
    <w:rsid w:val="00313DF4"/>
    <w:rsid w:val="00315730"/>
    <w:rsid w:val="003256CA"/>
    <w:rsid w:val="00334F1E"/>
    <w:rsid w:val="00344E6F"/>
    <w:rsid w:val="00345CB1"/>
    <w:rsid w:val="00351E26"/>
    <w:rsid w:val="003667ED"/>
    <w:rsid w:val="00373E64"/>
    <w:rsid w:val="00381123"/>
    <w:rsid w:val="00385EC4"/>
    <w:rsid w:val="00387279"/>
    <w:rsid w:val="003B0B83"/>
    <w:rsid w:val="003B1E14"/>
    <w:rsid w:val="003B33BE"/>
    <w:rsid w:val="003B412C"/>
    <w:rsid w:val="003B4D8C"/>
    <w:rsid w:val="003C3034"/>
    <w:rsid w:val="003C38E5"/>
    <w:rsid w:val="003D3F42"/>
    <w:rsid w:val="003E7C7C"/>
    <w:rsid w:val="003F7249"/>
    <w:rsid w:val="00412AFE"/>
    <w:rsid w:val="0042167D"/>
    <w:rsid w:val="00422C2B"/>
    <w:rsid w:val="00431446"/>
    <w:rsid w:val="00431C44"/>
    <w:rsid w:val="00435F48"/>
    <w:rsid w:val="00442258"/>
    <w:rsid w:val="00443A19"/>
    <w:rsid w:val="004462BD"/>
    <w:rsid w:val="00447306"/>
    <w:rsid w:val="00452488"/>
    <w:rsid w:val="004619CF"/>
    <w:rsid w:val="00464232"/>
    <w:rsid w:val="00464505"/>
    <w:rsid w:val="004679B1"/>
    <w:rsid w:val="00472015"/>
    <w:rsid w:val="00472445"/>
    <w:rsid w:val="004826BE"/>
    <w:rsid w:val="0049284C"/>
    <w:rsid w:val="00492CE1"/>
    <w:rsid w:val="0049326C"/>
    <w:rsid w:val="004A0088"/>
    <w:rsid w:val="004A473E"/>
    <w:rsid w:val="004B0ABA"/>
    <w:rsid w:val="004B38F4"/>
    <w:rsid w:val="004D01D8"/>
    <w:rsid w:val="004D3EA9"/>
    <w:rsid w:val="004E421D"/>
    <w:rsid w:val="004F0A03"/>
    <w:rsid w:val="005048C7"/>
    <w:rsid w:val="00506071"/>
    <w:rsid w:val="00510917"/>
    <w:rsid w:val="005119C3"/>
    <w:rsid w:val="005147F4"/>
    <w:rsid w:val="00516677"/>
    <w:rsid w:val="00525188"/>
    <w:rsid w:val="00531852"/>
    <w:rsid w:val="0053363A"/>
    <w:rsid w:val="00542A11"/>
    <w:rsid w:val="005438AD"/>
    <w:rsid w:val="005521CE"/>
    <w:rsid w:val="00567E93"/>
    <w:rsid w:val="00571DC0"/>
    <w:rsid w:val="00577B31"/>
    <w:rsid w:val="00577EB1"/>
    <w:rsid w:val="005847EC"/>
    <w:rsid w:val="0058495C"/>
    <w:rsid w:val="005930DF"/>
    <w:rsid w:val="00597C34"/>
    <w:rsid w:val="005A1A55"/>
    <w:rsid w:val="005A2B07"/>
    <w:rsid w:val="005A4A8F"/>
    <w:rsid w:val="005C408F"/>
    <w:rsid w:val="005C46D9"/>
    <w:rsid w:val="005C5B49"/>
    <w:rsid w:val="005C6425"/>
    <w:rsid w:val="005D2412"/>
    <w:rsid w:val="005E316B"/>
    <w:rsid w:val="005E418E"/>
    <w:rsid w:val="0060072C"/>
    <w:rsid w:val="00606D93"/>
    <w:rsid w:val="00610BD2"/>
    <w:rsid w:val="00610C6B"/>
    <w:rsid w:val="00611CE2"/>
    <w:rsid w:val="0061663A"/>
    <w:rsid w:val="006271D2"/>
    <w:rsid w:val="00631068"/>
    <w:rsid w:val="00632FC0"/>
    <w:rsid w:val="00637D85"/>
    <w:rsid w:val="00641889"/>
    <w:rsid w:val="00642874"/>
    <w:rsid w:val="00643BFF"/>
    <w:rsid w:val="0064507C"/>
    <w:rsid w:val="00645B50"/>
    <w:rsid w:val="00645BAF"/>
    <w:rsid w:val="00646605"/>
    <w:rsid w:val="00652587"/>
    <w:rsid w:val="00652F02"/>
    <w:rsid w:val="006547B7"/>
    <w:rsid w:val="00662E6D"/>
    <w:rsid w:val="006633B8"/>
    <w:rsid w:val="00665662"/>
    <w:rsid w:val="006708E6"/>
    <w:rsid w:val="0067337D"/>
    <w:rsid w:val="00676978"/>
    <w:rsid w:val="00681A42"/>
    <w:rsid w:val="00693D8A"/>
    <w:rsid w:val="006A3E4E"/>
    <w:rsid w:val="006A7DA0"/>
    <w:rsid w:val="006C2123"/>
    <w:rsid w:val="006D0AF4"/>
    <w:rsid w:val="006D3DF1"/>
    <w:rsid w:val="006D4378"/>
    <w:rsid w:val="006D797D"/>
    <w:rsid w:val="006F318A"/>
    <w:rsid w:val="006F6519"/>
    <w:rsid w:val="0070435C"/>
    <w:rsid w:val="007111ED"/>
    <w:rsid w:val="0071448C"/>
    <w:rsid w:val="00723026"/>
    <w:rsid w:val="007242DB"/>
    <w:rsid w:val="00730733"/>
    <w:rsid w:val="00733F63"/>
    <w:rsid w:val="0073461F"/>
    <w:rsid w:val="00755CB0"/>
    <w:rsid w:val="0075773D"/>
    <w:rsid w:val="0076415A"/>
    <w:rsid w:val="00766184"/>
    <w:rsid w:val="0077300D"/>
    <w:rsid w:val="00780594"/>
    <w:rsid w:val="00781769"/>
    <w:rsid w:val="007A1E28"/>
    <w:rsid w:val="007B0126"/>
    <w:rsid w:val="007B1AC2"/>
    <w:rsid w:val="007C435C"/>
    <w:rsid w:val="007D4485"/>
    <w:rsid w:val="007D5BB1"/>
    <w:rsid w:val="007D6869"/>
    <w:rsid w:val="007D7E4E"/>
    <w:rsid w:val="007F4944"/>
    <w:rsid w:val="007F4CCC"/>
    <w:rsid w:val="008000E8"/>
    <w:rsid w:val="00812A73"/>
    <w:rsid w:val="008171BF"/>
    <w:rsid w:val="00820E22"/>
    <w:rsid w:val="008212FB"/>
    <w:rsid w:val="00863333"/>
    <w:rsid w:val="0086765F"/>
    <w:rsid w:val="00875B18"/>
    <w:rsid w:val="00885D49"/>
    <w:rsid w:val="008864C5"/>
    <w:rsid w:val="008937A8"/>
    <w:rsid w:val="008A35A9"/>
    <w:rsid w:val="008B31A3"/>
    <w:rsid w:val="008B3C63"/>
    <w:rsid w:val="008C1F99"/>
    <w:rsid w:val="008C2366"/>
    <w:rsid w:val="008C55A2"/>
    <w:rsid w:val="008E0518"/>
    <w:rsid w:val="008E3E0B"/>
    <w:rsid w:val="008E3F39"/>
    <w:rsid w:val="009014B5"/>
    <w:rsid w:val="00905321"/>
    <w:rsid w:val="00911881"/>
    <w:rsid w:val="0091189C"/>
    <w:rsid w:val="009145B5"/>
    <w:rsid w:val="009169C2"/>
    <w:rsid w:val="0091710F"/>
    <w:rsid w:val="00917261"/>
    <w:rsid w:val="009174E7"/>
    <w:rsid w:val="00920B84"/>
    <w:rsid w:val="00950A2D"/>
    <w:rsid w:val="00957A1D"/>
    <w:rsid w:val="00971C08"/>
    <w:rsid w:val="00972543"/>
    <w:rsid w:val="00974010"/>
    <w:rsid w:val="009823F1"/>
    <w:rsid w:val="00982D12"/>
    <w:rsid w:val="00983821"/>
    <w:rsid w:val="00984262"/>
    <w:rsid w:val="00984EE3"/>
    <w:rsid w:val="00993577"/>
    <w:rsid w:val="00995628"/>
    <w:rsid w:val="009A20F4"/>
    <w:rsid w:val="009B0A81"/>
    <w:rsid w:val="009B3CEC"/>
    <w:rsid w:val="009B3F2B"/>
    <w:rsid w:val="009B7A44"/>
    <w:rsid w:val="009C5436"/>
    <w:rsid w:val="009E1265"/>
    <w:rsid w:val="009E4A48"/>
    <w:rsid w:val="009E4F30"/>
    <w:rsid w:val="009F054B"/>
    <w:rsid w:val="00A10446"/>
    <w:rsid w:val="00A11D24"/>
    <w:rsid w:val="00A22385"/>
    <w:rsid w:val="00A22FEB"/>
    <w:rsid w:val="00A24A60"/>
    <w:rsid w:val="00A250FA"/>
    <w:rsid w:val="00A26DAB"/>
    <w:rsid w:val="00A3044D"/>
    <w:rsid w:val="00A36C3E"/>
    <w:rsid w:val="00A37E86"/>
    <w:rsid w:val="00A41111"/>
    <w:rsid w:val="00A47334"/>
    <w:rsid w:val="00A51034"/>
    <w:rsid w:val="00A55AFE"/>
    <w:rsid w:val="00A57997"/>
    <w:rsid w:val="00A81EB9"/>
    <w:rsid w:val="00A8381B"/>
    <w:rsid w:val="00A870FD"/>
    <w:rsid w:val="00AA08BD"/>
    <w:rsid w:val="00AA1D7C"/>
    <w:rsid w:val="00AA3FBF"/>
    <w:rsid w:val="00AA74A3"/>
    <w:rsid w:val="00AB141E"/>
    <w:rsid w:val="00AB271F"/>
    <w:rsid w:val="00AB38BA"/>
    <w:rsid w:val="00AC7F12"/>
    <w:rsid w:val="00AD12D1"/>
    <w:rsid w:val="00AE0102"/>
    <w:rsid w:val="00AE0AC9"/>
    <w:rsid w:val="00AE3008"/>
    <w:rsid w:val="00AE31EB"/>
    <w:rsid w:val="00AE4E49"/>
    <w:rsid w:val="00AF2530"/>
    <w:rsid w:val="00AF5DA0"/>
    <w:rsid w:val="00B019A0"/>
    <w:rsid w:val="00B05FB1"/>
    <w:rsid w:val="00B07A39"/>
    <w:rsid w:val="00B136D0"/>
    <w:rsid w:val="00B27465"/>
    <w:rsid w:val="00B303E8"/>
    <w:rsid w:val="00B402F0"/>
    <w:rsid w:val="00B405D4"/>
    <w:rsid w:val="00B43D6E"/>
    <w:rsid w:val="00B5104F"/>
    <w:rsid w:val="00B5117C"/>
    <w:rsid w:val="00B60DF1"/>
    <w:rsid w:val="00B77558"/>
    <w:rsid w:val="00B94F6C"/>
    <w:rsid w:val="00BA07EF"/>
    <w:rsid w:val="00BA1114"/>
    <w:rsid w:val="00BB1D20"/>
    <w:rsid w:val="00BD0D89"/>
    <w:rsid w:val="00BD6D65"/>
    <w:rsid w:val="00BE695E"/>
    <w:rsid w:val="00BE6CB5"/>
    <w:rsid w:val="00BF33AF"/>
    <w:rsid w:val="00BF4406"/>
    <w:rsid w:val="00BF4A0C"/>
    <w:rsid w:val="00BF5AD8"/>
    <w:rsid w:val="00C0076E"/>
    <w:rsid w:val="00C03D03"/>
    <w:rsid w:val="00C11B14"/>
    <w:rsid w:val="00C11D2A"/>
    <w:rsid w:val="00C12521"/>
    <w:rsid w:val="00C14B16"/>
    <w:rsid w:val="00C17B63"/>
    <w:rsid w:val="00C223FA"/>
    <w:rsid w:val="00C262FF"/>
    <w:rsid w:val="00C31ABC"/>
    <w:rsid w:val="00C32BC1"/>
    <w:rsid w:val="00C4053B"/>
    <w:rsid w:val="00C41769"/>
    <w:rsid w:val="00C42429"/>
    <w:rsid w:val="00C53107"/>
    <w:rsid w:val="00C7184F"/>
    <w:rsid w:val="00C76E94"/>
    <w:rsid w:val="00C81689"/>
    <w:rsid w:val="00C84F53"/>
    <w:rsid w:val="00C926BA"/>
    <w:rsid w:val="00C9457C"/>
    <w:rsid w:val="00C96122"/>
    <w:rsid w:val="00CA1FC8"/>
    <w:rsid w:val="00CC13CD"/>
    <w:rsid w:val="00CC3004"/>
    <w:rsid w:val="00CC4A88"/>
    <w:rsid w:val="00CC71D1"/>
    <w:rsid w:val="00CD6781"/>
    <w:rsid w:val="00D05A81"/>
    <w:rsid w:val="00D06EF9"/>
    <w:rsid w:val="00D172C5"/>
    <w:rsid w:val="00D20EDD"/>
    <w:rsid w:val="00D23763"/>
    <w:rsid w:val="00D308FC"/>
    <w:rsid w:val="00D37426"/>
    <w:rsid w:val="00D432F7"/>
    <w:rsid w:val="00D53ACD"/>
    <w:rsid w:val="00D54422"/>
    <w:rsid w:val="00D63107"/>
    <w:rsid w:val="00D63C61"/>
    <w:rsid w:val="00D63F59"/>
    <w:rsid w:val="00D646DF"/>
    <w:rsid w:val="00D64D48"/>
    <w:rsid w:val="00D67351"/>
    <w:rsid w:val="00D767EE"/>
    <w:rsid w:val="00D8299E"/>
    <w:rsid w:val="00D83C66"/>
    <w:rsid w:val="00D8476A"/>
    <w:rsid w:val="00D85748"/>
    <w:rsid w:val="00D93716"/>
    <w:rsid w:val="00D93CCE"/>
    <w:rsid w:val="00D957F8"/>
    <w:rsid w:val="00DB0459"/>
    <w:rsid w:val="00DB7062"/>
    <w:rsid w:val="00DC6EBE"/>
    <w:rsid w:val="00DD147D"/>
    <w:rsid w:val="00DD52AD"/>
    <w:rsid w:val="00DD629B"/>
    <w:rsid w:val="00DE07F7"/>
    <w:rsid w:val="00DE7386"/>
    <w:rsid w:val="00E12216"/>
    <w:rsid w:val="00E12A77"/>
    <w:rsid w:val="00E17EB0"/>
    <w:rsid w:val="00E236B5"/>
    <w:rsid w:val="00E244FC"/>
    <w:rsid w:val="00E549FE"/>
    <w:rsid w:val="00E6077F"/>
    <w:rsid w:val="00E62F1F"/>
    <w:rsid w:val="00E65BB7"/>
    <w:rsid w:val="00E719DF"/>
    <w:rsid w:val="00E7336F"/>
    <w:rsid w:val="00E7393F"/>
    <w:rsid w:val="00E93CF9"/>
    <w:rsid w:val="00E967C5"/>
    <w:rsid w:val="00EA2B02"/>
    <w:rsid w:val="00EA3EA5"/>
    <w:rsid w:val="00EB0010"/>
    <w:rsid w:val="00EB6D12"/>
    <w:rsid w:val="00ED5A0F"/>
    <w:rsid w:val="00ED71EE"/>
    <w:rsid w:val="00EE38BB"/>
    <w:rsid w:val="00EF1046"/>
    <w:rsid w:val="00F01A46"/>
    <w:rsid w:val="00F043FE"/>
    <w:rsid w:val="00F06F62"/>
    <w:rsid w:val="00F128F6"/>
    <w:rsid w:val="00F32AE8"/>
    <w:rsid w:val="00F37704"/>
    <w:rsid w:val="00F51400"/>
    <w:rsid w:val="00F53A81"/>
    <w:rsid w:val="00F72A3D"/>
    <w:rsid w:val="00F7305C"/>
    <w:rsid w:val="00F80766"/>
    <w:rsid w:val="00F830AD"/>
    <w:rsid w:val="00F900D5"/>
    <w:rsid w:val="00F910C9"/>
    <w:rsid w:val="00FA2763"/>
    <w:rsid w:val="00FA3D44"/>
    <w:rsid w:val="00FA64EC"/>
    <w:rsid w:val="00FB5662"/>
    <w:rsid w:val="00FD622B"/>
    <w:rsid w:val="00FE0653"/>
    <w:rsid w:val="00FF2DE5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62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2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62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62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62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62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62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62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62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62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62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62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62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62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62FF"/>
    <w:rPr>
      <w:b/>
      <w:bCs/>
    </w:rPr>
  </w:style>
  <w:style w:type="character" w:styleId="a8">
    <w:name w:val="Emphasis"/>
    <w:basedOn w:val="a0"/>
    <w:uiPriority w:val="20"/>
    <w:qFormat/>
    <w:rsid w:val="00C262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62FF"/>
    <w:rPr>
      <w:szCs w:val="32"/>
    </w:rPr>
  </w:style>
  <w:style w:type="paragraph" w:styleId="aa">
    <w:name w:val="List Paragraph"/>
    <w:basedOn w:val="a"/>
    <w:uiPriority w:val="34"/>
    <w:qFormat/>
    <w:rsid w:val="00C26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2FF"/>
    <w:rPr>
      <w:i/>
    </w:rPr>
  </w:style>
  <w:style w:type="character" w:customStyle="1" w:styleId="22">
    <w:name w:val="Цитата 2 Знак"/>
    <w:basedOn w:val="a0"/>
    <w:link w:val="21"/>
    <w:uiPriority w:val="29"/>
    <w:rsid w:val="00C262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62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62FF"/>
    <w:rPr>
      <w:b/>
      <w:i/>
      <w:sz w:val="24"/>
    </w:rPr>
  </w:style>
  <w:style w:type="character" w:styleId="ad">
    <w:name w:val="Subtle Emphasis"/>
    <w:uiPriority w:val="19"/>
    <w:qFormat/>
    <w:rsid w:val="00C262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62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62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62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62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62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849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495C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2D2FA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D2FAF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2D2FA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D2FAF"/>
    <w:rPr>
      <w:sz w:val="24"/>
      <w:szCs w:val="24"/>
    </w:rPr>
  </w:style>
  <w:style w:type="paragraph" w:styleId="af9">
    <w:name w:val="Normal (Web)"/>
    <w:basedOn w:val="a"/>
    <w:uiPriority w:val="99"/>
    <w:unhideWhenUsed/>
    <w:rsid w:val="0086765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86765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86765F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7B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F32AE8"/>
    <w:rPr>
      <w:rFonts w:eastAsiaTheme="minorHAnsi" w:cstheme="minorBid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reachbanner">
    <w:name w:val="_reachbanner_"/>
    <w:basedOn w:val="a0"/>
    <w:rsid w:val="00905321"/>
  </w:style>
  <w:style w:type="character" w:customStyle="1" w:styleId="editsection">
    <w:name w:val="editsection"/>
    <w:basedOn w:val="a0"/>
    <w:rsid w:val="00905321"/>
  </w:style>
  <w:style w:type="character" w:styleId="afd">
    <w:name w:val="Hyperlink"/>
    <w:basedOn w:val="a0"/>
    <w:uiPriority w:val="99"/>
    <w:semiHidden/>
    <w:unhideWhenUsed/>
    <w:rsid w:val="00905321"/>
    <w:rPr>
      <w:color w:val="0000FF"/>
      <w:u w:val="single"/>
    </w:rPr>
  </w:style>
  <w:style w:type="character" w:customStyle="1" w:styleId="mw-headline">
    <w:name w:val="mw-headline"/>
    <w:basedOn w:val="a0"/>
    <w:rsid w:val="00905321"/>
  </w:style>
  <w:style w:type="paragraph" w:customStyle="1" w:styleId="anounce">
    <w:name w:val="anounce"/>
    <w:basedOn w:val="a"/>
    <w:rsid w:val="00BF33A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style-span">
    <w:name w:val="apple-style-span"/>
    <w:basedOn w:val="a0"/>
    <w:rsid w:val="004826BE"/>
  </w:style>
  <w:style w:type="character" w:customStyle="1" w:styleId="apple-converted-space">
    <w:name w:val="apple-converted-space"/>
    <w:basedOn w:val="a0"/>
    <w:rsid w:val="00CC13CD"/>
  </w:style>
  <w:style w:type="character" w:customStyle="1" w:styleId="extended-textshort">
    <w:name w:val="extended-text__short"/>
    <w:basedOn w:val="a0"/>
    <w:rsid w:val="00920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620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042D-91E2-4CFD-9E37-EE057567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</dc:creator>
  <cp:keywords/>
  <dc:description/>
  <cp:lastModifiedBy>User</cp:lastModifiedBy>
  <cp:revision>148</cp:revision>
  <cp:lastPrinted>2019-09-18T00:10:00Z</cp:lastPrinted>
  <dcterms:created xsi:type="dcterms:W3CDTF">2011-10-30T17:06:00Z</dcterms:created>
  <dcterms:modified xsi:type="dcterms:W3CDTF">2020-02-18T02:03:00Z</dcterms:modified>
</cp:coreProperties>
</file>